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3" w:rsidRPr="00231035" w:rsidRDefault="003C57EF" w:rsidP="00CA25A3">
      <w:pPr>
        <w:pStyle w:val="NoSpacing"/>
        <w:rPr>
          <w:b/>
          <w:sz w:val="36"/>
          <w:szCs w:val="32"/>
        </w:rPr>
      </w:pPr>
      <w:r w:rsidRPr="00231035">
        <w:rPr>
          <w:b/>
          <w:sz w:val="36"/>
          <w:szCs w:val="32"/>
        </w:rPr>
        <w:t>3</w:t>
      </w:r>
      <w:r w:rsidRPr="00231035">
        <w:rPr>
          <w:b/>
          <w:sz w:val="36"/>
          <w:szCs w:val="32"/>
          <w:vertAlign w:val="superscript"/>
        </w:rPr>
        <w:t>rd</w:t>
      </w:r>
      <w:r w:rsidRPr="00231035">
        <w:rPr>
          <w:b/>
          <w:sz w:val="36"/>
          <w:szCs w:val="32"/>
        </w:rPr>
        <w:t xml:space="preserve"> 9 weeks assessment</w:t>
      </w:r>
      <w:r w:rsidR="00CA25A3" w:rsidRPr="00231035">
        <w:rPr>
          <w:b/>
          <w:sz w:val="36"/>
          <w:szCs w:val="32"/>
        </w:rPr>
        <w:t xml:space="preserve"> for 2</w:t>
      </w:r>
      <w:r w:rsidR="00CA25A3" w:rsidRPr="00231035">
        <w:rPr>
          <w:b/>
          <w:sz w:val="36"/>
          <w:szCs w:val="32"/>
          <w:vertAlign w:val="superscript"/>
        </w:rPr>
        <w:t>nd</w:t>
      </w:r>
      <w:r w:rsidR="00CA25A3" w:rsidRPr="00231035">
        <w:rPr>
          <w:b/>
          <w:sz w:val="36"/>
          <w:szCs w:val="32"/>
        </w:rPr>
        <w:t xml:space="preserve"> Grade</w:t>
      </w:r>
    </w:p>
    <w:p w:rsidR="003C57EF" w:rsidRPr="00C924BF" w:rsidRDefault="003C57EF" w:rsidP="003C57EF">
      <w:pPr>
        <w:pStyle w:val="NoSpacing"/>
        <w:rPr>
          <w:sz w:val="12"/>
        </w:rPr>
      </w:pPr>
    </w:p>
    <w:p w:rsidR="00DD1A32" w:rsidRPr="0061410F" w:rsidRDefault="00CA7D73" w:rsidP="00DD1A32">
      <w:pPr>
        <w:pStyle w:val="NormalWeb"/>
        <w:rPr>
          <w:rFonts w:ascii="Calibri" w:hAnsi="Calibri" w:cs="Tahoma"/>
          <w:b/>
          <w:color w:val="000000"/>
          <w:sz w:val="32"/>
          <w:szCs w:val="32"/>
        </w:rPr>
      </w:pPr>
      <w:r w:rsidRPr="0061410F">
        <w:rPr>
          <w:rFonts w:ascii="Calibri" w:hAnsi="Calibri" w:cs="Tahoma"/>
          <w:b/>
          <w:color w:val="000000"/>
          <w:sz w:val="32"/>
          <w:szCs w:val="32"/>
        </w:rPr>
        <w:t>That Cat!</w:t>
      </w:r>
    </w:p>
    <w:p w:rsidR="00DD1A32" w:rsidRDefault="0061410F" w:rsidP="00DD1A32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 xml:space="preserve"> </w:t>
      </w:r>
      <w:r w:rsidR="000F53EC">
        <w:rPr>
          <w:rFonts w:eastAsia="Times New Roman" w:cs="Arial"/>
          <w:color w:val="000000"/>
          <w:sz w:val="32"/>
          <w:szCs w:val="32"/>
        </w:rPr>
        <w:t xml:space="preserve"> </w:t>
      </w:r>
      <w:r w:rsidR="00877177">
        <w:rPr>
          <w:rFonts w:eastAsia="Times New Roman" w:cs="Arial"/>
          <w:color w:val="000000"/>
          <w:sz w:val="32"/>
          <w:szCs w:val="32"/>
        </w:rPr>
        <w:t>Give two examples of how Checkers caused problems for Dad.</w:t>
      </w:r>
    </w:p>
    <w:p w:rsidR="000F53EC" w:rsidRDefault="000F53EC" w:rsidP="000F53EC">
      <w:pPr>
        <w:pStyle w:val="ListParagraph"/>
        <w:shd w:val="clear" w:color="auto" w:fill="FFFFFF"/>
        <w:spacing w:before="80" w:after="60" w:line="240" w:lineRule="auto"/>
        <w:ind w:left="360" w:right="60"/>
        <w:textAlignment w:val="baseline"/>
        <w:rPr>
          <w:rFonts w:eastAsia="Times New Roman" w:cs="Arial"/>
          <w:color w:val="000000"/>
          <w:sz w:val="32"/>
          <w:szCs w:val="32"/>
        </w:rPr>
      </w:pPr>
    </w:p>
    <w:p w:rsidR="00231035" w:rsidRDefault="00231035" w:rsidP="00231035">
      <w:p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</w:p>
    <w:p w:rsidR="00140003" w:rsidRDefault="00140003" w:rsidP="00231035">
      <w:p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</w:p>
    <w:p w:rsidR="00231035" w:rsidRDefault="00231035" w:rsidP="00231035">
      <w:p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</w:p>
    <w:p w:rsidR="00231035" w:rsidRPr="00231035" w:rsidRDefault="00231035" w:rsidP="00231035">
      <w:p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</w:p>
    <w:p w:rsidR="00CA7D73" w:rsidRPr="0061410F" w:rsidRDefault="00CA7D73" w:rsidP="00CA25A3">
      <w:pPr>
        <w:pStyle w:val="CM1"/>
        <w:spacing w:after="360"/>
        <w:rPr>
          <w:rFonts w:asciiTheme="minorHAnsi" w:hAnsiTheme="minorHAnsi" w:cs="FOGLJ L+ Palatino"/>
          <w:b/>
          <w:color w:val="000000"/>
          <w:sz w:val="32"/>
          <w:szCs w:val="32"/>
        </w:rPr>
      </w:pPr>
      <w:r w:rsidRPr="0061410F">
        <w:rPr>
          <w:rFonts w:asciiTheme="minorHAnsi" w:hAnsiTheme="minorHAnsi" w:cs="FOGLJ L+ Palatino"/>
          <w:b/>
          <w:color w:val="000000"/>
          <w:sz w:val="32"/>
          <w:szCs w:val="32"/>
        </w:rPr>
        <w:t xml:space="preserve">A Gift of Trees </w:t>
      </w:r>
    </w:p>
    <w:p w:rsidR="00630762" w:rsidRPr="00CA25A3" w:rsidRDefault="00630762" w:rsidP="008364AA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 w:rsidRPr="00CA25A3">
        <w:rPr>
          <w:rFonts w:eastAsia="Times New Roman" w:cs="Arial"/>
          <w:color w:val="000000"/>
          <w:sz w:val="32"/>
          <w:szCs w:val="32"/>
        </w:rPr>
        <w:t xml:space="preserve"> Why is Japan sometimes called “The Land of the Cherry Blossoms”? </w:t>
      </w:r>
    </w:p>
    <w:p w:rsidR="00CA25A3" w:rsidRPr="00CA25A3" w:rsidRDefault="00630762" w:rsidP="00CA25A3">
      <w:pPr>
        <w:pStyle w:val="CM63"/>
        <w:numPr>
          <w:ilvl w:val="0"/>
          <w:numId w:val="15"/>
        </w:numPr>
        <w:spacing w:after="240"/>
        <w:ind w:left="734" w:hanging="288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Mayor Ozaki’s favorite tree was the cherry tree. </w:t>
      </w:r>
    </w:p>
    <w:p w:rsidR="00CA25A3" w:rsidRPr="00CA25A3" w:rsidRDefault="00630762" w:rsidP="00CA25A3">
      <w:pPr>
        <w:pStyle w:val="CM63"/>
        <w:numPr>
          <w:ilvl w:val="0"/>
          <w:numId w:val="15"/>
        </w:numPr>
        <w:spacing w:after="240"/>
        <w:ind w:left="734" w:hanging="288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The cherry trees grow in almost every part of Japan. </w:t>
      </w:r>
    </w:p>
    <w:p w:rsidR="00CA25A3" w:rsidRPr="00CA25A3" w:rsidRDefault="00630762" w:rsidP="00CA25A3">
      <w:pPr>
        <w:pStyle w:val="CM63"/>
        <w:numPr>
          <w:ilvl w:val="0"/>
          <w:numId w:val="15"/>
        </w:numPr>
        <w:spacing w:after="240"/>
        <w:ind w:left="734" w:hanging="288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People in Japan eat many of the cherries from the trees. </w:t>
      </w:r>
    </w:p>
    <w:p w:rsidR="00630762" w:rsidRPr="00CA25A3" w:rsidRDefault="00630762" w:rsidP="00CA25A3">
      <w:pPr>
        <w:pStyle w:val="CM63"/>
        <w:numPr>
          <w:ilvl w:val="0"/>
          <w:numId w:val="15"/>
        </w:numPr>
        <w:spacing w:after="360"/>
        <w:ind w:left="734" w:hanging="288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The cherry trees in Washington, D.C., came from Japan. </w:t>
      </w:r>
    </w:p>
    <w:p w:rsidR="00AA3579" w:rsidRPr="00CA25A3" w:rsidRDefault="00630762" w:rsidP="008364AA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 w:rsidRPr="00CA25A3">
        <w:rPr>
          <w:rFonts w:eastAsia="Times New Roman" w:cs="Arial"/>
          <w:color w:val="000000"/>
          <w:sz w:val="32"/>
          <w:szCs w:val="32"/>
        </w:rPr>
        <w:t xml:space="preserve">Yukio Ozaki visited Washington, D.C., because he wanted to </w:t>
      </w:r>
    </w:p>
    <w:p w:rsidR="00CA25A3" w:rsidRPr="00CA25A3" w:rsidRDefault="00630762" w:rsidP="00CA25A3">
      <w:pPr>
        <w:pStyle w:val="CM63"/>
        <w:numPr>
          <w:ilvl w:val="0"/>
          <w:numId w:val="17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 Keep the trees from dying. </w:t>
      </w:r>
    </w:p>
    <w:p w:rsidR="00630762" w:rsidRPr="00CA25A3" w:rsidRDefault="00630762" w:rsidP="00CA25A3">
      <w:pPr>
        <w:pStyle w:val="CM63"/>
        <w:numPr>
          <w:ilvl w:val="0"/>
          <w:numId w:val="17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See the trees he had sent years before. </w:t>
      </w:r>
    </w:p>
    <w:p w:rsidR="00630762" w:rsidRPr="00CA25A3" w:rsidRDefault="00630762" w:rsidP="00CA25A3">
      <w:pPr>
        <w:pStyle w:val="CM63"/>
        <w:numPr>
          <w:ilvl w:val="0"/>
          <w:numId w:val="17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Take the trees to Mrs. Taft himself. </w:t>
      </w:r>
    </w:p>
    <w:p w:rsidR="00630762" w:rsidRPr="00CA25A3" w:rsidRDefault="00630762" w:rsidP="00CA25A3">
      <w:pPr>
        <w:pStyle w:val="CM63"/>
        <w:numPr>
          <w:ilvl w:val="0"/>
          <w:numId w:val="17"/>
        </w:numPr>
        <w:spacing w:after="360"/>
        <w:ind w:left="1454" w:hanging="1008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Go to the first Cherry Blossom Festival. </w:t>
      </w:r>
    </w:p>
    <w:p w:rsidR="00630762" w:rsidRPr="00CA25A3" w:rsidRDefault="00630762" w:rsidP="008364AA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 w:rsidRPr="00CA25A3">
        <w:rPr>
          <w:rFonts w:eastAsia="Times New Roman" w:cs="Arial"/>
          <w:color w:val="000000"/>
          <w:sz w:val="32"/>
          <w:szCs w:val="32"/>
        </w:rPr>
        <w:t xml:space="preserve"> How is Yukio Ozaki DIFFERENT from Mrs. Taft? </w:t>
      </w:r>
    </w:p>
    <w:p w:rsidR="00630762" w:rsidRPr="00CA25A3" w:rsidRDefault="00630762" w:rsidP="00CA25A3">
      <w:pPr>
        <w:pStyle w:val="CM63"/>
        <w:numPr>
          <w:ilvl w:val="0"/>
          <w:numId w:val="19"/>
        </w:numPr>
        <w:spacing w:after="240"/>
        <w:ind w:left="1440" w:hanging="990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He lives in the capital of Japan. </w:t>
      </w:r>
    </w:p>
    <w:p w:rsidR="00630762" w:rsidRPr="00CA25A3" w:rsidRDefault="00630762" w:rsidP="00CA25A3">
      <w:pPr>
        <w:pStyle w:val="CM63"/>
        <w:numPr>
          <w:ilvl w:val="0"/>
          <w:numId w:val="19"/>
        </w:numPr>
        <w:spacing w:after="240"/>
        <w:ind w:left="1440" w:hanging="990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He is a friend of Eliza Scidmore. </w:t>
      </w:r>
    </w:p>
    <w:p w:rsidR="00630762" w:rsidRPr="00CA25A3" w:rsidRDefault="00630762" w:rsidP="00CA25A3">
      <w:pPr>
        <w:pStyle w:val="CM63"/>
        <w:numPr>
          <w:ilvl w:val="0"/>
          <w:numId w:val="19"/>
        </w:numPr>
        <w:spacing w:after="240"/>
        <w:ind w:left="1440" w:hanging="990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He thinks cherry trees are lovely. </w:t>
      </w:r>
    </w:p>
    <w:p w:rsidR="00630762" w:rsidRDefault="00630762" w:rsidP="00CA25A3">
      <w:pPr>
        <w:pStyle w:val="CM63"/>
        <w:numPr>
          <w:ilvl w:val="0"/>
          <w:numId w:val="19"/>
        </w:numPr>
        <w:spacing w:after="240"/>
        <w:ind w:left="1440" w:hanging="990"/>
        <w:rPr>
          <w:rFonts w:asciiTheme="minorHAnsi" w:hAnsiTheme="minorHAnsi" w:cs="FOGLJ L+ Palatino"/>
          <w:sz w:val="32"/>
          <w:szCs w:val="32"/>
        </w:rPr>
      </w:pPr>
      <w:r w:rsidRPr="00CA25A3">
        <w:rPr>
          <w:rFonts w:asciiTheme="minorHAnsi" w:hAnsiTheme="minorHAnsi" w:cs="FOGLJ L+ Palatino"/>
          <w:sz w:val="32"/>
          <w:szCs w:val="32"/>
        </w:rPr>
        <w:t xml:space="preserve">He has spent time in Washington, D.C. </w:t>
      </w:r>
    </w:p>
    <w:p w:rsidR="003574E8" w:rsidRPr="003574E8" w:rsidRDefault="003574E8" w:rsidP="003574E8"/>
    <w:p w:rsidR="00630762" w:rsidRPr="00CA25A3" w:rsidRDefault="00630762" w:rsidP="008364AA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 w:rsidRPr="00CA25A3">
        <w:rPr>
          <w:rFonts w:eastAsia="Times New Roman" w:cs="Arial"/>
          <w:color w:val="000000"/>
          <w:sz w:val="32"/>
          <w:szCs w:val="32"/>
        </w:rPr>
        <w:t xml:space="preserve"> How are Eliza Scidmore and First Lady Helen Taft ALIKE? </w:t>
      </w:r>
    </w:p>
    <w:p w:rsidR="00630762" w:rsidRPr="00860BDC" w:rsidRDefault="00630762" w:rsidP="00860BDC">
      <w:pPr>
        <w:pStyle w:val="CM63"/>
        <w:numPr>
          <w:ilvl w:val="0"/>
          <w:numId w:val="20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 xml:space="preserve"> They both wrote books about Japan. </w:t>
      </w:r>
    </w:p>
    <w:p w:rsidR="00630762" w:rsidRPr="00860BDC" w:rsidRDefault="00630762" w:rsidP="00860BDC">
      <w:pPr>
        <w:pStyle w:val="CM63"/>
        <w:numPr>
          <w:ilvl w:val="0"/>
          <w:numId w:val="20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 xml:space="preserve"> They both thought cherry trees were beautiful. </w:t>
      </w:r>
    </w:p>
    <w:p w:rsidR="00630762" w:rsidRPr="00860BDC" w:rsidRDefault="00630762" w:rsidP="00860BDC">
      <w:pPr>
        <w:pStyle w:val="CM63"/>
        <w:numPr>
          <w:ilvl w:val="0"/>
          <w:numId w:val="20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 xml:space="preserve"> They both were friends with the mayor of Tokyo. </w:t>
      </w:r>
    </w:p>
    <w:p w:rsidR="00630762" w:rsidRPr="00860BDC" w:rsidRDefault="00630762" w:rsidP="00860BDC">
      <w:pPr>
        <w:pStyle w:val="CM63"/>
        <w:numPr>
          <w:ilvl w:val="0"/>
          <w:numId w:val="20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 xml:space="preserve"> They both planted the first cherry trees in Washington, D.C. </w:t>
      </w:r>
    </w:p>
    <w:p w:rsidR="002134C4" w:rsidRPr="00860BDC" w:rsidRDefault="002134C4" w:rsidP="008364AA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 w:rsidRPr="00860BDC">
        <w:rPr>
          <w:rFonts w:eastAsia="Times New Roman" w:cs="Arial"/>
          <w:color w:val="000000"/>
          <w:sz w:val="32"/>
          <w:szCs w:val="32"/>
        </w:rPr>
        <w:t xml:space="preserve">  Which word describes BOTH Eliza Scidmore and Yukio Ozaki? </w:t>
      </w:r>
    </w:p>
    <w:p w:rsidR="002134C4" w:rsidRPr="00860BDC" w:rsidRDefault="002134C4" w:rsidP="00860BDC">
      <w:pPr>
        <w:pStyle w:val="CM63"/>
        <w:numPr>
          <w:ilvl w:val="0"/>
          <w:numId w:val="21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 xml:space="preserve">careless </w:t>
      </w:r>
    </w:p>
    <w:p w:rsidR="002134C4" w:rsidRPr="00860BDC" w:rsidRDefault="002134C4" w:rsidP="00860BDC">
      <w:pPr>
        <w:pStyle w:val="CM63"/>
        <w:numPr>
          <w:ilvl w:val="0"/>
          <w:numId w:val="21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 xml:space="preserve">curious </w:t>
      </w:r>
    </w:p>
    <w:p w:rsidR="002134C4" w:rsidRPr="00860BDC" w:rsidRDefault="002134C4" w:rsidP="00860BDC">
      <w:pPr>
        <w:pStyle w:val="CM63"/>
        <w:numPr>
          <w:ilvl w:val="0"/>
          <w:numId w:val="21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 xml:space="preserve">forgiving </w:t>
      </w:r>
    </w:p>
    <w:p w:rsidR="002134C4" w:rsidRDefault="002134C4" w:rsidP="00860BDC">
      <w:pPr>
        <w:pStyle w:val="CM63"/>
        <w:numPr>
          <w:ilvl w:val="0"/>
          <w:numId w:val="21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 xml:space="preserve">thoughtful </w:t>
      </w:r>
    </w:p>
    <w:p w:rsidR="00860BDC" w:rsidRPr="003A6276" w:rsidRDefault="00860BDC" w:rsidP="003A6276">
      <w:pPr>
        <w:shd w:val="clear" w:color="auto" w:fill="FFFFFF"/>
        <w:spacing w:after="0" w:line="240" w:lineRule="auto"/>
        <w:ind w:right="60"/>
        <w:textAlignment w:val="baseline"/>
        <w:rPr>
          <w:rFonts w:eastAsia="Times New Roman" w:cs="Arial"/>
          <w:b/>
          <w:color w:val="000000"/>
          <w:sz w:val="32"/>
          <w:szCs w:val="32"/>
        </w:rPr>
      </w:pPr>
      <w:r w:rsidRPr="003A6276">
        <w:rPr>
          <w:rFonts w:eastAsia="Times New Roman" w:cs="Arial"/>
          <w:b/>
          <w:color w:val="000000"/>
          <w:sz w:val="32"/>
          <w:szCs w:val="32"/>
        </w:rPr>
        <w:t>The</w:t>
      </w:r>
      <w:r w:rsidRPr="003A6276">
        <w:rPr>
          <w:rFonts w:eastAsia="Times New Roman" w:cs="Arial"/>
          <w:color w:val="000000"/>
          <w:sz w:val="32"/>
          <w:szCs w:val="32"/>
        </w:rPr>
        <w:t xml:space="preserve"> </w:t>
      </w:r>
      <w:r w:rsidRPr="003A6276">
        <w:rPr>
          <w:rFonts w:eastAsia="Times New Roman" w:cs="Arial"/>
          <w:b/>
          <w:color w:val="000000"/>
          <w:sz w:val="32"/>
          <w:szCs w:val="32"/>
        </w:rPr>
        <w:t>Drum—A Tale from India—</w:t>
      </w:r>
    </w:p>
    <w:p w:rsidR="00860BDC" w:rsidRPr="003A6276" w:rsidRDefault="00860BDC" w:rsidP="003A6276">
      <w:pPr>
        <w:shd w:val="clear" w:color="auto" w:fill="FFFFFF"/>
        <w:spacing w:after="0" w:line="240" w:lineRule="auto"/>
        <w:ind w:right="58"/>
        <w:textAlignment w:val="baseline"/>
        <w:rPr>
          <w:rFonts w:eastAsia="Times New Roman" w:cs="Arial"/>
          <w:b/>
          <w:color w:val="000000"/>
          <w:sz w:val="32"/>
          <w:szCs w:val="32"/>
        </w:rPr>
      </w:pPr>
      <w:r w:rsidRPr="003A6276">
        <w:rPr>
          <w:rFonts w:eastAsia="Times New Roman" w:cs="Arial"/>
          <w:b/>
          <w:color w:val="000000"/>
          <w:sz w:val="32"/>
          <w:szCs w:val="32"/>
        </w:rPr>
        <w:t>The Blue Feather</w:t>
      </w:r>
    </w:p>
    <w:p w:rsidR="003574E8" w:rsidRPr="003574E8" w:rsidRDefault="003574E8" w:rsidP="003574E8">
      <w:pPr>
        <w:pStyle w:val="ListParagraph"/>
        <w:shd w:val="clear" w:color="auto" w:fill="FFFFFF"/>
        <w:spacing w:before="240" w:after="240" w:line="240" w:lineRule="auto"/>
        <w:ind w:left="360" w:right="58"/>
        <w:textAlignment w:val="baseline"/>
        <w:rPr>
          <w:rFonts w:eastAsia="Times New Roman" w:cs="Arial"/>
          <w:b/>
          <w:color w:val="000000"/>
          <w:sz w:val="12"/>
          <w:szCs w:val="32"/>
        </w:rPr>
      </w:pPr>
    </w:p>
    <w:p w:rsidR="00860BDC" w:rsidRDefault="00860BDC" w:rsidP="003A6276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In BOTH stories, a child is</w:t>
      </w:r>
    </w:p>
    <w:p w:rsidR="00860BDC" w:rsidRDefault="00860BDC" w:rsidP="00860BDC">
      <w:pPr>
        <w:pStyle w:val="CM63"/>
        <w:numPr>
          <w:ilvl w:val="0"/>
          <w:numId w:val="24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>
        <w:rPr>
          <w:rFonts w:asciiTheme="minorHAnsi" w:hAnsiTheme="minorHAnsi" w:cs="FOGLJ L+ Palatino"/>
          <w:sz w:val="32"/>
          <w:szCs w:val="32"/>
        </w:rPr>
        <w:t>lonely</w:t>
      </w:r>
    </w:p>
    <w:p w:rsidR="00860BDC" w:rsidRDefault="00860BDC" w:rsidP="00860BDC">
      <w:pPr>
        <w:pStyle w:val="CM63"/>
        <w:numPr>
          <w:ilvl w:val="0"/>
          <w:numId w:val="24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>
        <w:rPr>
          <w:rFonts w:asciiTheme="minorHAnsi" w:hAnsiTheme="minorHAnsi" w:cs="FOGLJ L+ Palatino"/>
          <w:sz w:val="32"/>
          <w:szCs w:val="32"/>
        </w:rPr>
        <w:t>playful</w:t>
      </w:r>
    </w:p>
    <w:p w:rsidR="00860BDC" w:rsidRPr="00860BDC" w:rsidRDefault="00860BDC" w:rsidP="00860BDC">
      <w:pPr>
        <w:pStyle w:val="CM63"/>
        <w:numPr>
          <w:ilvl w:val="0"/>
          <w:numId w:val="24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>lucky</w:t>
      </w:r>
    </w:p>
    <w:p w:rsidR="00860BDC" w:rsidRPr="00860BDC" w:rsidRDefault="00860BDC" w:rsidP="00860BDC">
      <w:pPr>
        <w:pStyle w:val="CM63"/>
        <w:numPr>
          <w:ilvl w:val="0"/>
          <w:numId w:val="24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 w:rsidRPr="00860BDC">
        <w:rPr>
          <w:rFonts w:asciiTheme="minorHAnsi" w:hAnsiTheme="minorHAnsi" w:cs="FOGLJ L+ Palatino"/>
          <w:sz w:val="32"/>
          <w:szCs w:val="32"/>
        </w:rPr>
        <w:t>funny</w:t>
      </w:r>
    </w:p>
    <w:p w:rsidR="00860BDC" w:rsidRPr="008364AA" w:rsidRDefault="00860BDC" w:rsidP="008364AA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 w:rsidRPr="008364AA">
        <w:rPr>
          <w:rFonts w:eastAsia="Times New Roman" w:cs="Arial"/>
          <w:color w:val="000000"/>
          <w:sz w:val="32"/>
          <w:szCs w:val="32"/>
        </w:rPr>
        <w:t>At the END of the stories, both Sonu and Mia—</w:t>
      </w:r>
    </w:p>
    <w:p w:rsidR="00860BDC" w:rsidRDefault="00860BDC" w:rsidP="00860BDC">
      <w:pPr>
        <w:pStyle w:val="CM63"/>
        <w:numPr>
          <w:ilvl w:val="0"/>
          <w:numId w:val="25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>
        <w:rPr>
          <w:rFonts w:asciiTheme="minorHAnsi" w:hAnsiTheme="minorHAnsi" w:cs="FOGLJ L+ Palatino"/>
          <w:sz w:val="32"/>
          <w:szCs w:val="32"/>
        </w:rPr>
        <w:t>lose something</w:t>
      </w:r>
    </w:p>
    <w:p w:rsidR="00860BDC" w:rsidRDefault="00860BDC" w:rsidP="00860BDC">
      <w:pPr>
        <w:pStyle w:val="CM63"/>
        <w:numPr>
          <w:ilvl w:val="0"/>
          <w:numId w:val="25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>
        <w:rPr>
          <w:rFonts w:asciiTheme="minorHAnsi" w:hAnsiTheme="minorHAnsi" w:cs="FOGLJ L+ Palatino"/>
          <w:sz w:val="32"/>
          <w:szCs w:val="32"/>
        </w:rPr>
        <w:t>are inside houses</w:t>
      </w:r>
    </w:p>
    <w:p w:rsidR="00860BDC" w:rsidRDefault="00860BDC" w:rsidP="00860BDC">
      <w:pPr>
        <w:pStyle w:val="CM63"/>
        <w:numPr>
          <w:ilvl w:val="0"/>
          <w:numId w:val="25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>
        <w:rPr>
          <w:rFonts w:asciiTheme="minorHAnsi" w:hAnsiTheme="minorHAnsi" w:cs="FOGLJ L+ Palatino"/>
          <w:sz w:val="32"/>
          <w:szCs w:val="32"/>
        </w:rPr>
        <w:t>have things they like</w:t>
      </w:r>
    </w:p>
    <w:p w:rsidR="003574E8" w:rsidRDefault="003574E8" w:rsidP="003574E8">
      <w:pPr>
        <w:pStyle w:val="CM63"/>
        <w:numPr>
          <w:ilvl w:val="0"/>
          <w:numId w:val="25"/>
        </w:numPr>
        <w:spacing w:after="240"/>
        <w:ind w:hanging="1008"/>
        <w:rPr>
          <w:rFonts w:asciiTheme="minorHAnsi" w:hAnsiTheme="minorHAnsi" w:cs="FOGLJ L+ Palatino"/>
          <w:sz w:val="32"/>
          <w:szCs w:val="32"/>
        </w:rPr>
      </w:pPr>
      <w:r>
        <w:rPr>
          <w:rFonts w:asciiTheme="minorHAnsi" w:hAnsiTheme="minorHAnsi" w:cs="FOGLJ L+ Palatino"/>
          <w:sz w:val="32"/>
          <w:szCs w:val="32"/>
        </w:rPr>
        <w:t>play with friends</w:t>
      </w:r>
    </w:p>
    <w:p w:rsidR="003574E8" w:rsidRDefault="003574E8" w:rsidP="008364AA">
      <w:pPr>
        <w:pStyle w:val="ListParagraph"/>
        <w:numPr>
          <w:ilvl w:val="0"/>
          <w:numId w:val="14"/>
        </w:numPr>
        <w:shd w:val="clear" w:color="auto" w:fill="FFFFFF"/>
        <w:spacing w:before="80" w:after="60" w:line="240" w:lineRule="auto"/>
        <w:ind w:right="60"/>
        <w:textAlignment w:val="baseline"/>
        <w:rPr>
          <w:rFonts w:eastAsia="Times New Roman" w:cs="Arial"/>
          <w:color w:val="000000"/>
          <w:sz w:val="32"/>
          <w:szCs w:val="32"/>
        </w:rPr>
      </w:pPr>
      <w:r>
        <w:rPr>
          <w:rFonts w:eastAsia="Times New Roman" w:cs="Arial"/>
          <w:color w:val="000000"/>
          <w:sz w:val="32"/>
          <w:szCs w:val="32"/>
        </w:rPr>
        <w:t>Using the Table of Contents below, if you are reading page 23, which story are your reading?</w:t>
      </w:r>
    </w:p>
    <w:p w:rsidR="003574E8" w:rsidRDefault="003574E8" w:rsidP="003574E8">
      <w:pPr>
        <w:pStyle w:val="ListParagraph"/>
        <w:shd w:val="clear" w:color="auto" w:fill="FFFFFF"/>
        <w:spacing w:before="80" w:after="240" w:line="240" w:lineRule="auto"/>
        <w:ind w:left="360" w:right="58"/>
        <w:textAlignment w:val="baseline"/>
        <w:rPr>
          <w:rFonts w:eastAsia="Times New Roman" w:cs="Arial"/>
          <w:color w:val="000000"/>
          <w:sz w:val="32"/>
          <w:szCs w:val="32"/>
        </w:rPr>
      </w:pPr>
    </w:p>
    <w:p w:rsidR="00231035" w:rsidRDefault="00231035" w:rsidP="003574E8">
      <w:pPr>
        <w:pStyle w:val="ListParagraph"/>
        <w:shd w:val="clear" w:color="auto" w:fill="FFFFFF"/>
        <w:spacing w:before="80" w:after="240" w:line="240" w:lineRule="auto"/>
        <w:ind w:left="360" w:right="58"/>
        <w:textAlignment w:val="baseline"/>
        <w:rPr>
          <w:rFonts w:eastAsia="Times New Roman" w:cs="Arial"/>
          <w:color w:val="000000"/>
          <w:sz w:val="32"/>
          <w:szCs w:val="32"/>
        </w:rPr>
      </w:pPr>
    </w:p>
    <w:p w:rsidR="003574E8" w:rsidRPr="006637F2" w:rsidRDefault="003574E8" w:rsidP="003574E8">
      <w:pPr>
        <w:pStyle w:val="ListParagraph"/>
        <w:shd w:val="clear" w:color="auto" w:fill="FFFFFF"/>
        <w:spacing w:before="80" w:after="240" w:line="240" w:lineRule="auto"/>
        <w:ind w:left="1080" w:right="58" w:firstLine="360"/>
        <w:textAlignment w:val="baseline"/>
        <w:rPr>
          <w:rFonts w:eastAsia="Times New Roman" w:cs="Arial"/>
          <w:b/>
          <w:color w:val="000000"/>
          <w:sz w:val="40"/>
          <w:szCs w:val="32"/>
        </w:rPr>
      </w:pPr>
      <w:r w:rsidRPr="006637F2">
        <w:rPr>
          <w:rFonts w:eastAsia="Times New Roman" w:cs="Arial"/>
          <w:b/>
          <w:color w:val="000000"/>
          <w:sz w:val="40"/>
          <w:szCs w:val="32"/>
        </w:rPr>
        <w:t>TABLE OF CONTENTS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sz w:val="36"/>
        </w:rPr>
      </w:pPr>
      <w:r w:rsidRPr="006637F2">
        <w:rPr>
          <w:rFonts w:asciiTheme="minorHAnsi" w:hAnsiTheme="minorHAnsi" w:cstheme="minorHAnsi"/>
          <w:sz w:val="36"/>
        </w:rPr>
        <w:t xml:space="preserve">    --Chapter One: North America—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The Fox and the Raccoon…………………… 1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Song of the Mountains……………………….. 4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Little Feather Meets Bear…………………… 7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sz w:val="36"/>
        </w:rPr>
      </w:pPr>
      <w:r w:rsidRPr="006637F2">
        <w:rPr>
          <w:rFonts w:asciiTheme="minorHAnsi" w:hAnsiTheme="minorHAnsi" w:cstheme="minorHAnsi"/>
          <w:sz w:val="36"/>
        </w:rPr>
        <w:t xml:space="preserve">    --Chapter Two: South America—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Kuma and the Big River…………………….10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The Smallest Monkey…..…………………….12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Three Tree Frogs ..………..……………………15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sz w:val="36"/>
        </w:rPr>
      </w:pPr>
      <w:r w:rsidRPr="006637F2">
        <w:rPr>
          <w:rFonts w:asciiTheme="minorHAnsi" w:hAnsiTheme="minorHAnsi" w:cstheme="minorHAnsi"/>
          <w:sz w:val="36"/>
        </w:rPr>
        <w:t xml:space="preserve">     --Chapter Three: North America—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Marumbi Saves the Day.…………………….18</w:t>
      </w:r>
    </w:p>
    <w:p w:rsidR="003574E8" w:rsidRPr="006637F2" w:rsidRDefault="003574E8" w:rsidP="003574E8">
      <w:pPr>
        <w:pStyle w:val="Testname"/>
        <w:spacing w:line="240" w:lineRule="auto"/>
        <w:ind w:left="738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The Jumping Fish…….…..…………………….22</w:t>
      </w:r>
    </w:p>
    <w:p w:rsidR="003574E8" w:rsidRDefault="003574E8" w:rsidP="006637F2">
      <w:pPr>
        <w:pStyle w:val="Testname"/>
        <w:spacing w:after="360" w:line="240" w:lineRule="auto"/>
        <w:ind w:left="734"/>
        <w:rPr>
          <w:rFonts w:asciiTheme="minorHAnsi" w:hAnsiTheme="minorHAnsi" w:cstheme="minorHAnsi"/>
          <w:b w:val="0"/>
          <w:sz w:val="36"/>
        </w:rPr>
      </w:pPr>
      <w:r w:rsidRPr="006637F2">
        <w:rPr>
          <w:rFonts w:asciiTheme="minorHAnsi" w:hAnsiTheme="minorHAnsi" w:cstheme="minorHAnsi"/>
          <w:b w:val="0"/>
          <w:sz w:val="36"/>
        </w:rPr>
        <w:t>Father Lion and His Son……..………………25</w:t>
      </w:r>
    </w:p>
    <w:p w:rsidR="00CF480F" w:rsidRPr="006637F2" w:rsidRDefault="00CF480F" w:rsidP="006637F2">
      <w:pPr>
        <w:pStyle w:val="Testname"/>
        <w:spacing w:after="360" w:line="240" w:lineRule="auto"/>
        <w:ind w:left="734"/>
        <w:rPr>
          <w:rFonts w:asciiTheme="minorHAnsi" w:hAnsiTheme="minorHAnsi" w:cstheme="minorHAnsi"/>
          <w:b w:val="0"/>
          <w:sz w:val="36"/>
        </w:rPr>
      </w:pPr>
    </w:p>
    <w:p w:rsidR="003574E8" w:rsidRPr="006637F2" w:rsidRDefault="006637F2" w:rsidP="006637F2">
      <w:pPr>
        <w:pStyle w:val="CM63"/>
        <w:numPr>
          <w:ilvl w:val="0"/>
          <w:numId w:val="28"/>
        </w:numPr>
        <w:spacing w:after="240"/>
        <w:ind w:hanging="1278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637F2">
        <w:rPr>
          <w:rFonts w:asciiTheme="minorHAnsi" w:eastAsia="Times New Roman" w:hAnsiTheme="minorHAnsi" w:cstheme="minorHAnsi"/>
          <w:color w:val="000000"/>
          <w:sz w:val="32"/>
          <w:szCs w:val="32"/>
        </w:rPr>
        <w:t>Song</w:t>
      </w:r>
    </w:p>
    <w:p w:rsidR="006637F2" w:rsidRPr="006637F2" w:rsidRDefault="006637F2" w:rsidP="006637F2">
      <w:pPr>
        <w:pStyle w:val="CM63"/>
        <w:numPr>
          <w:ilvl w:val="0"/>
          <w:numId w:val="28"/>
        </w:numPr>
        <w:spacing w:after="240"/>
        <w:ind w:hanging="1278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637F2">
        <w:rPr>
          <w:rFonts w:asciiTheme="minorHAnsi" w:eastAsia="Times New Roman" w:hAnsiTheme="minorHAnsi" w:cstheme="minorHAnsi"/>
          <w:color w:val="000000"/>
          <w:sz w:val="32"/>
          <w:szCs w:val="32"/>
        </w:rPr>
        <w:t>Three Tree Frogs</w:t>
      </w:r>
    </w:p>
    <w:p w:rsidR="006637F2" w:rsidRPr="006637F2" w:rsidRDefault="006637F2" w:rsidP="006637F2">
      <w:pPr>
        <w:pStyle w:val="CM63"/>
        <w:numPr>
          <w:ilvl w:val="0"/>
          <w:numId w:val="28"/>
        </w:numPr>
        <w:spacing w:after="240"/>
        <w:ind w:hanging="1278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637F2">
        <w:rPr>
          <w:rFonts w:asciiTheme="minorHAnsi" w:eastAsia="Times New Roman" w:hAnsiTheme="minorHAnsi" w:cstheme="minorHAnsi"/>
          <w:color w:val="000000"/>
          <w:sz w:val="32"/>
          <w:szCs w:val="32"/>
        </w:rPr>
        <w:t>The Jumping Fish</w:t>
      </w:r>
    </w:p>
    <w:p w:rsidR="006637F2" w:rsidRDefault="006637F2" w:rsidP="006637F2">
      <w:pPr>
        <w:pStyle w:val="CM63"/>
        <w:numPr>
          <w:ilvl w:val="0"/>
          <w:numId w:val="28"/>
        </w:numPr>
        <w:spacing w:after="240"/>
        <w:ind w:hanging="1278"/>
        <w:rPr>
          <w:rFonts w:asciiTheme="minorHAnsi" w:eastAsia="Times New Roman" w:hAnsiTheme="minorHAnsi" w:cstheme="minorHAnsi"/>
          <w:color w:val="000000"/>
          <w:sz w:val="32"/>
          <w:szCs w:val="32"/>
        </w:rPr>
      </w:pPr>
      <w:r w:rsidRPr="006637F2">
        <w:rPr>
          <w:rFonts w:asciiTheme="minorHAnsi" w:eastAsia="Times New Roman" w:hAnsiTheme="minorHAnsi" w:cstheme="minorHAnsi"/>
          <w:color w:val="000000"/>
          <w:sz w:val="32"/>
          <w:szCs w:val="32"/>
        </w:rPr>
        <w:t>Father Lion and His Son</w:t>
      </w:r>
    </w:p>
    <w:p w:rsidR="006637F2" w:rsidRDefault="006637F2" w:rsidP="006637F2"/>
    <w:p w:rsidR="006637F2" w:rsidRDefault="006637F2" w:rsidP="006637F2">
      <w:pPr>
        <w:pStyle w:val="NormalWeb"/>
        <w:rPr>
          <w:rFonts w:ascii="Calibri" w:hAnsi="Calibri" w:cs="Tahoma"/>
          <w:b/>
          <w:color w:val="000000"/>
          <w:sz w:val="32"/>
          <w:szCs w:val="32"/>
        </w:rPr>
      </w:pPr>
    </w:p>
    <w:p w:rsidR="006637F2" w:rsidRDefault="006637F2" w:rsidP="006637F2">
      <w:pPr>
        <w:pStyle w:val="NormalWeb"/>
        <w:rPr>
          <w:rFonts w:ascii="Calibri" w:hAnsi="Calibri" w:cs="Tahoma"/>
          <w:b/>
          <w:color w:val="000000"/>
          <w:sz w:val="32"/>
          <w:szCs w:val="32"/>
        </w:rPr>
      </w:pPr>
      <w:r>
        <w:rPr>
          <w:rFonts w:ascii="Calibri" w:hAnsi="Calibri" w:cs="Tahoma"/>
          <w:b/>
          <w:color w:val="000000"/>
          <w:sz w:val="32"/>
          <w:szCs w:val="32"/>
        </w:rPr>
        <w:t xml:space="preserve">The </w:t>
      </w:r>
      <w:proofErr w:type="gramStart"/>
      <w:r>
        <w:rPr>
          <w:rFonts w:ascii="Calibri" w:hAnsi="Calibri" w:cs="Tahoma"/>
          <w:b/>
          <w:color w:val="000000"/>
          <w:sz w:val="32"/>
          <w:szCs w:val="32"/>
        </w:rPr>
        <w:t>Seed</w:t>
      </w:r>
      <w:r w:rsidR="00072D60">
        <w:rPr>
          <w:rFonts w:ascii="Calibri" w:hAnsi="Calibri" w:cs="Tahoma"/>
          <w:b/>
          <w:color w:val="000000"/>
          <w:sz w:val="32"/>
          <w:szCs w:val="32"/>
        </w:rPr>
        <w:t xml:space="preserve">  (</w:t>
      </w:r>
      <w:proofErr w:type="gramEnd"/>
      <w:r w:rsidR="00072D60">
        <w:rPr>
          <w:rFonts w:ascii="Calibri" w:hAnsi="Calibri" w:cs="Tahoma"/>
          <w:b/>
          <w:color w:val="000000"/>
          <w:sz w:val="32"/>
          <w:szCs w:val="32"/>
        </w:rPr>
        <w:t>No Story Needed use picture below)</w:t>
      </w:r>
    </w:p>
    <w:p w:rsidR="00D65095" w:rsidRPr="0061410F" w:rsidRDefault="00D65095" w:rsidP="00D65095">
      <w:pPr>
        <w:spacing w:after="0" w:line="240" w:lineRule="auto"/>
        <w:rPr>
          <w:rFonts w:eastAsia="Times New Roman" w:cs="Tahoma"/>
          <w:vanish/>
          <w:color w:val="000000"/>
          <w:sz w:val="32"/>
          <w:szCs w:val="32"/>
        </w:rPr>
      </w:pPr>
    </w:p>
    <w:p w:rsidR="00B544DB" w:rsidRPr="0061410F" w:rsidRDefault="00B544DB" w:rsidP="00B544DB">
      <w:pPr>
        <w:spacing w:after="0" w:line="240" w:lineRule="auto"/>
        <w:rPr>
          <w:rFonts w:eastAsia="Times New Roman" w:cs="Tahoma"/>
          <w:vanish/>
          <w:color w:val="000000"/>
          <w:sz w:val="32"/>
          <w:szCs w:val="32"/>
        </w:rPr>
      </w:pPr>
    </w:p>
    <w:tbl>
      <w:tblPr>
        <w:tblW w:w="9756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  <w:gridCol w:w="81"/>
      </w:tblGrid>
      <w:tr w:rsidR="004B3003" w:rsidRPr="006637F2" w:rsidTr="00B816A3">
        <w:trPr>
          <w:gridAfter w:val="1"/>
          <w:trHeight w:val="2625"/>
          <w:tblCellSpacing w:w="15" w:type="dxa"/>
        </w:trPr>
        <w:tc>
          <w:tcPr>
            <w:tcW w:w="9630" w:type="dxa"/>
            <w:shd w:val="clear" w:color="auto" w:fill="FFFFFF" w:themeFill="background1"/>
            <w:hideMark/>
          </w:tcPr>
          <w:p w:rsidR="004B3003" w:rsidRPr="006637F2" w:rsidRDefault="00146CC0" w:rsidP="004B3003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Tahoma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6E236728" wp14:editId="5F3968AF">
                  <wp:extent cx="5038725" cy="2695575"/>
                  <wp:effectExtent l="0" t="0" r="0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</w:tc>
      </w:tr>
      <w:tr w:rsidR="004B3003" w:rsidRPr="004B3003" w:rsidTr="004B3003">
        <w:trPr>
          <w:trHeight w:val="2625"/>
          <w:tblCellSpacing w:w="15" w:type="dxa"/>
        </w:trPr>
        <w:tc>
          <w:tcPr>
            <w:tcW w:w="9630" w:type="dxa"/>
            <w:shd w:val="clear" w:color="auto" w:fill="auto"/>
          </w:tcPr>
          <w:p w:rsidR="004B3003" w:rsidRDefault="004B3003" w:rsidP="003A627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80" w:after="240" w:line="240" w:lineRule="auto"/>
              <w:ind w:left="765" w:right="58" w:hanging="765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Using the diagram to answer the question below.  Which question belongs in the circle?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What can a seed become when it begins to grow?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What do seeds look like?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Where does a seed store all of the things it knows?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Why are seeds small?</w:t>
            </w:r>
          </w:p>
          <w:p w:rsidR="00B816A3" w:rsidRDefault="00B816A3" w:rsidP="00B816A3">
            <w:pPr>
              <w:pStyle w:val="ListParagraph"/>
              <w:shd w:val="clear" w:color="auto" w:fill="FFFFFF"/>
              <w:spacing w:before="80" w:after="240" w:line="240" w:lineRule="auto"/>
              <w:ind w:left="1755"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</w:p>
          <w:p w:rsidR="00B816A3" w:rsidRPr="00B816A3" w:rsidRDefault="00B816A3" w:rsidP="00B816A3">
            <w:pPr>
              <w:shd w:val="clear" w:color="auto" w:fill="FFFFFF"/>
              <w:spacing w:before="240" w:after="240" w:line="240" w:lineRule="auto"/>
              <w:ind w:right="58"/>
              <w:textAlignment w:val="baseline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b/>
                <w:color w:val="000000"/>
                <w:sz w:val="32"/>
                <w:szCs w:val="32"/>
              </w:rPr>
              <w:t>How to Use Your Rabbit</w:t>
            </w:r>
            <w:r w:rsidRPr="00B816A3">
              <w:rPr>
                <w:rFonts w:eastAsia="Times New Roman" w:cs="Arial"/>
                <w:b/>
                <w:color w:val="000000"/>
                <w:sz w:val="32"/>
                <w:szCs w:val="32"/>
              </w:rPr>
              <w:t xml:space="preserve"> Ears Walkie-Talkie</w:t>
            </w:r>
          </w:p>
          <w:p w:rsidR="004B3003" w:rsidRDefault="00B81589" w:rsidP="003A627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The ON button is used to turn the walkie-talkie on and—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To make it louder.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To make it softer.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To turn it off.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To help you camp.</w:t>
            </w:r>
          </w:p>
          <w:p w:rsidR="00B81589" w:rsidRDefault="00B81589" w:rsidP="00B81589">
            <w:pPr>
              <w:pStyle w:val="ListParagraph"/>
              <w:shd w:val="clear" w:color="auto" w:fill="FFFFFF"/>
              <w:spacing w:before="80" w:after="240" w:line="240" w:lineRule="auto"/>
              <w:ind w:left="1755"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</w:p>
          <w:p w:rsidR="004B3003" w:rsidRDefault="00B81589" w:rsidP="003A627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With Rabbit Ears Walkie-Talkie, you can talk to someone who is—</w:t>
            </w:r>
          </w:p>
          <w:p w:rsidR="00B81589" w:rsidRDefault="00B81589" w:rsidP="00B8158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150 feet away</w:t>
            </w:r>
          </w:p>
          <w:p w:rsidR="00B81589" w:rsidRDefault="008723CB" w:rsidP="00B8158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180 feet away</w:t>
            </w:r>
          </w:p>
          <w:p w:rsidR="008723CB" w:rsidRDefault="008723CB" w:rsidP="00B8158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220 feet away</w:t>
            </w:r>
          </w:p>
          <w:p w:rsidR="008723CB" w:rsidRDefault="008723CB" w:rsidP="00B81589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280 feet away</w:t>
            </w:r>
          </w:p>
          <w:p w:rsidR="00B816A3" w:rsidRDefault="00B816A3" w:rsidP="00B816A3">
            <w:pPr>
              <w:pStyle w:val="ListParagraph"/>
              <w:shd w:val="clear" w:color="auto" w:fill="FFFFFF"/>
              <w:spacing w:before="80" w:after="240" w:line="240" w:lineRule="auto"/>
              <w:ind w:left="1755"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</w:p>
          <w:p w:rsidR="00231035" w:rsidRDefault="00231035" w:rsidP="00B816A3">
            <w:pPr>
              <w:pStyle w:val="ListParagraph"/>
              <w:shd w:val="clear" w:color="auto" w:fill="FFFFFF"/>
              <w:spacing w:before="80" w:after="240" w:line="240" w:lineRule="auto"/>
              <w:ind w:left="1755"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</w:p>
          <w:p w:rsidR="004B3003" w:rsidRDefault="008723CB" w:rsidP="003A627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How can you lock the TALK button?</w:t>
            </w:r>
          </w:p>
          <w:p w:rsidR="00B46A0C" w:rsidRDefault="00B46A0C" w:rsidP="00B46A0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Push the button in and up.</w:t>
            </w:r>
          </w:p>
          <w:p w:rsidR="008723CB" w:rsidRDefault="00696D3A" w:rsidP="00696D3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Turn the button to the left.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Push the button down.</w:t>
            </w:r>
            <w:bookmarkStart w:id="0" w:name="_GoBack"/>
            <w:bookmarkEnd w:id="0"/>
          </w:p>
          <w:p w:rsidR="00696D3A" w:rsidRDefault="00696D3A" w:rsidP="00696D3A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80" w:after="240" w:line="240" w:lineRule="auto"/>
              <w:ind w:left="1755" w:right="58" w:hanging="99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Hold the button in and push ON.</w:t>
            </w:r>
          </w:p>
          <w:p w:rsidR="00696D3A" w:rsidRDefault="00696D3A" w:rsidP="00696D3A">
            <w:pPr>
              <w:pStyle w:val="ListParagraph"/>
              <w:shd w:val="clear" w:color="auto" w:fill="FFFFFF"/>
              <w:spacing w:before="80" w:after="240" w:line="240" w:lineRule="auto"/>
              <w:ind w:left="1755"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</w:p>
          <w:p w:rsidR="00696D3A" w:rsidRPr="00696D3A" w:rsidRDefault="00696D3A" w:rsidP="00696D3A">
            <w:p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b/>
                <w:color w:val="000000"/>
                <w:sz w:val="32"/>
                <w:szCs w:val="32"/>
              </w:rPr>
            </w:pPr>
            <w:r w:rsidRPr="00696D3A">
              <w:rPr>
                <w:rFonts w:eastAsia="Times New Roman" w:cs="Arial"/>
                <w:b/>
                <w:color w:val="000000"/>
                <w:sz w:val="32"/>
                <w:szCs w:val="32"/>
              </w:rPr>
              <w:t>The World of Bats</w:t>
            </w:r>
          </w:p>
          <w:p w:rsidR="008723CB" w:rsidRDefault="00696D3A" w:rsidP="003A627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Which of the following BEST tells how the author feels about bats?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80" w:after="240" w:line="240" w:lineRule="auto"/>
              <w:ind w:left="1755" w:right="58" w:hanging="108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They have two sets of teeth in their lifetime.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80" w:after="240" w:line="240" w:lineRule="auto"/>
              <w:ind w:left="1755" w:right="58" w:hanging="108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Some bats sleep in houses.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80" w:after="240" w:line="240" w:lineRule="auto"/>
              <w:ind w:left="1755" w:right="58" w:hanging="108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They are helpful and interesting animals.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before="80" w:after="240" w:line="240" w:lineRule="auto"/>
              <w:ind w:left="1755" w:right="58" w:hanging="108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Some bats eat bugs.</w:t>
            </w:r>
          </w:p>
          <w:p w:rsidR="00696D3A" w:rsidRDefault="00696D3A" w:rsidP="00696D3A">
            <w:pPr>
              <w:pStyle w:val="ListParagraph"/>
              <w:shd w:val="clear" w:color="auto" w:fill="FFFFFF"/>
              <w:spacing w:before="80" w:after="240" w:line="240" w:lineRule="auto"/>
              <w:ind w:left="1755"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</w:p>
          <w:p w:rsidR="00696D3A" w:rsidRDefault="00696D3A" w:rsidP="003A627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Why do bats usually sleep during the day?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80" w:after="240" w:line="240" w:lineRule="auto"/>
              <w:ind w:left="1755" w:right="58" w:hanging="108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They have to sleep in caves.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80" w:after="240" w:line="240" w:lineRule="auto"/>
              <w:ind w:left="1755" w:right="58" w:hanging="108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They can see very well during the day.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80" w:after="240" w:line="240" w:lineRule="auto"/>
              <w:ind w:left="1755" w:right="58" w:hanging="108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They search for food at night.</w:t>
            </w:r>
          </w:p>
          <w:p w:rsidR="00696D3A" w:rsidRDefault="00696D3A" w:rsidP="00696D3A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80" w:after="240" w:line="240" w:lineRule="auto"/>
              <w:ind w:left="1755" w:right="58" w:hanging="1080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They can hang upside down only during the day.</w:t>
            </w:r>
          </w:p>
          <w:p w:rsidR="00696D3A" w:rsidRDefault="00696D3A" w:rsidP="00696D3A">
            <w:pPr>
              <w:pStyle w:val="ListParagraph"/>
              <w:shd w:val="clear" w:color="auto" w:fill="FFFFFF"/>
              <w:spacing w:before="80" w:after="240" w:line="240" w:lineRule="auto"/>
              <w:ind w:left="1755"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</w:p>
          <w:p w:rsidR="00696D3A" w:rsidRDefault="00696D3A" w:rsidP="003A627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How do bats help people?</w:t>
            </w:r>
          </w:p>
          <w:p w:rsidR="00696D3A" w:rsidRDefault="0029029F" w:rsidP="00696D3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By using their long tails</w:t>
            </w:r>
          </w:p>
          <w:p w:rsidR="0029029F" w:rsidRDefault="0029029F" w:rsidP="00696D3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By eating bugs that destroy plants</w:t>
            </w:r>
          </w:p>
          <w:p w:rsidR="0029029F" w:rsidRDefault="0029029F" w:rsidP="00696D3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By using their arms like wings</w:t>
            </w:r>
          </w:p>
          <w:p w:rsidR="0029029F" w:rsidRPr="004B3003" w:rsidRDefault="0029029F" w:rsidP="00696D3A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  <w:r>
              <w:rPr>
                <w:rFonts w:eastAsia="Times New Roman" w:cs="Arial"/>
                <w:color w:val="000000"/>
                <w:sz w:val="32"/>
                <w:szCs w:val="32"/>
              </w:rPr>
              <w:t>By sleeping in barns and caves</w:t>
            </w:r>
          </w:p>
        </w:tc>
        <w:tc>
          <w:tcPr>
            <w:tcW w:w="0" w:type="auto"/>
            <w:shd w:val="clear" w:color="auto" w:fill="auto"/>
          </w:tcPr>
          <w:p w:rsidR="004B3003" w:rsidRPr="004B3003" w:rsidRDefault="004B3003" w:rsidP="003A627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80" w:after="240" w:line="240" w:lineRule="auto"/>
              <w:ind w:right="58"/>
              <w:textAlignment w:val="baseline"/>
              <w:rPr>
                <w:rFonts w:eastAsia="Times New Roman" w:cs="Arial"/>
                <w:color w:val="000000"/>
                <w:sz w:val="32"/>
                <w:szCs w:val="32"/>
              </w:rPr>
            </w:pPr>
          </w:p>
        </w:tc>
      </w:tr>
    </w:tbl>
    <w:p w:rsidR="00B544DB" w:rsidRPr="0061410F" w:rsidRDefault="00B544DB" w:rsidP="00B544DB">
      <w:pPr>
        <w:spacing w:after="0" w:line="240" w:lineRule="auto"/>
        <w:rPr>
          <w:rFonts w:eastAsia="Times New Roman" w:cs="Tahoma"/>
          <w:vanish/>
          <w:color w:val="000000"/>
          <w:sz w:val="32"/>
          <w:szCs w:val="32"/>
        </w:rPr>
      </w:pPr>
    </w:p>
    <w:p w:rsidR="00B544DB" w:rsidRPr="0061410F" w:rsidRDefault="00B544DB" w:rsidP="00B544DB">
      <w:pPr>
        <w:spacing w:after="0" w:line="240" w:lineRule="auto"/>
        <w:rPr>
          <w:rFonts w:eastAsia="Times New Roman" w:cs="Tahoma"/>
          <w:vanish/>
          <w:color w:val="000000"/>
          <w:sz w:val="32"/>
          <w:szCs w:val="32"/>
        </w:rPr>
      </w:pPr>
    </w:p>
    <w:p w:rsidR="00B544DB" w:rsidRPr="0061410F" w:rsidRDefault="00B544DB" w:rsidP="00B544DB">
      <w:pPr>
        <w:spacing w:after="0" w:line="240" w:lineRule="auto"/>
        <w:rPr>
          <w:rFonts w:eastAsia="Times New Roman" w:cs="Tahoma"/>
          <w:vanish/>
          <w:color w:val="000000"/>
          <w:sz w:val="32"/>
          <w:szCs w:val="32"/>
        </w:rPr>
      </w:pPr>
    </w:p>
    <w:sectPr w:rsidR="00B544DB" w:rsidRPr="0061410F" w:rsidSect="0023103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GLJ L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8C0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">
    <w:nsid w:val="0A1C0630"/>
    <w:multiLevelType w:val="hybridMultilevel"/>
    <w:tmpl w:val="A532F2B6"/>
    <w:lvl w:ilvl="0" w:tplc="88F83856">
      <w:start w:val="3"/>
      <w:numFmt w:val="upperLetter"/>
      <w:lvlText w:val="%1."/>
      <w:lvlJc w:val="left"/>
      <w:pPr>
        <w:ind w:left="868" w:hanging="360"/>
      </w:pPr>
      <w:rPr>
        <w:rFonts w:ascii="FOGLJ L+ Palatino" w:hAnsi="FOGLJ L+ Palatino" w:cs="FOGLJ L+ Palatino"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577341B"/>
    <w:multiLevelType w:val="hybridMultilevel"/>
    <w:tmpl w:val="EE78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07"/>
    <w:multiLevelType w:val="multilevel"/>
    <w:tmpl w:val="D59660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0A7790"/>
    <w:multiLevelType w:val="hybridMultilevel"/>
    <w:tmpl w:val="348E91B0"/>
    <w:lvl w:ilvl="0" w:tplc="6DA6E91C">
      <w:start w:val="1"/>
      <w:numFmt w:val="lowerLetter"/>
      <w:lvlText w:val="___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3E4F"/>
    <w:multiLevelType w:val="hybridMultilevel"/>
    <w:tmpl w:val="3AF401DE"/>
    <w:lvl w:ilvl="0" w:tplc="B66AAB26">
      <w:start w:val="1"/>
      <w:numFmt w:val="lowerLetter"/>
      <w:lvlText w:val="___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2F162D69"/>
    <w:multiLevelType w:val="multilevel"/>
    <w:tmpl w:val="8A44E5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07B3D"/>
    <w:multiLevelType w:val="hybridMultilevel"/>
    <w:tmpl w:val="58040756"/>
    <w:lvl w:ilvl="0" w:tplc="705CFC16">
      <w:start w:val="1"/>
      <w:numFmt w:val="lowerLetter"/>
      <w:lvlText w:val="___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2584"/>
    <w:multiLevelType w:val="hybridMultilevel"/>
    <w:tmpl w:val="CFB60E28"/>
    <w:lvl w:ilvl="0" w:tplc="D58E36D2">
      <w:start w:val="1"/>
      <w:numFmt w:val="lowerLetter"/>
      <w:lvlText w:val="___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2222"/>
    <w:multiLevelType w:val="multilevel"/>
    <w:tmpl w:val="400A45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35D6A"/>
    <w:multiLevelType w:val="hybridMultilevel"/>
    <w:tmpl w:val="7DD2449E"/>
    <w:lvl w:ilvl="0" w:tplc="3864E406">
      <w:start w:val="1"/>
      <w:numFmt w:val="upperLetter"/>
      <w:lvlText w:val="%1.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1">
    <w:nsid w:val="3DB341A9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2">
    <w:nsid w:val="445E1109"/>
    <w:multiLevelType w:val="hybridMultilevel"/>
    <w:tmpl w:val="5634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30106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4">
    <w:nsid w:val="4701397E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5">
    <w:nsid w:val="497B32EC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6">
    <w:nsid w:val="4A682F27"/>
    <w:multiLevelType w:val="multilevel"/>
    <w:tmpl w:val="D59660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0E5294B"/>
    <w:multiLevelType w:val="hybridMultilevel"/>
    <w:tmpl w:val="58C4E490"/>
    <w:lvl w:ilvl="0" w:tplc="B652E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913B4B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9">
    <w:nsid w:val="56F70031"/>
    <w:multiLevelType w:val="hybridMultilevel"/>
    <w:tmpl w:val="154C6292"/>
    <w:lvl w:ilvl="0" w:tplc="A25C1C58">
      <w:start w:val="1"/>
      <w:numFmt w:val="lowerLetter"/>
      <w:lvlText w:val="___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37FCA"/>
    <w:multiLevelType w:val="hybridMultilevel"/>
    <w:tmpl w:val="E9B8C79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45812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2">
    <w:nsid w:val="627153BF"/>
    <w:multiLevelType w:val="hybridMultilevel"/>
    <w:tmpl w:val="0BE83992"/>
    <w:lvl w:ilvl="0" w:tplc="6E02D0E2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3">
    <w:nsid w:val="667F6A2D"/>
    <w:multiLevelType w:val="multilevel"/>
    <w:tmpl w:val="09C666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5A00E1"/>
    <w:multiLevelType w:val="multilevel"/>
    <w:tmpl w:val="C49C2B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206E44"/>
    <w:multiLevelType w:val="hybridMultilevel"/>
    <w:tmpl w:val="6FF81BFE"/>
    <w:lvl w:ilvl="0" w:tplc="D428A5F6">
      <w:start w:val="3"/>
      <w:numFmt w:val="upperLetter"/>
      <w:lvlText w:val="%1."/>
      <w:lvlJc w:val="left"/>
      <w:pPr>
        <w:ind w:left="900" w:hanging="360"/>
      </w:pPr>
      <w:rPr>
        <w:rFonts w:ascii="FOGLJ L+ Palatino" w:hAnsi="FOGLJ L+ Palatino" w:cs="FOGLJ L+ Palatino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280495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7">
    <w:nsid w:val="70F11ECD"/>
    <w:multiLevelType w:val="hybridMultilevel"/>
    <w:tmpl w:val="7A605B9A"/>
    <w:lvl w:ilvl="0" w:tplc="B66AAB26">
      <w:start w:val="1"/>
      <w:numFmt w:val="lowerLetter"/>
      <w:lvlText w:val="___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85DD7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9">
    <w:nsid w:val="748B599B"/>
    <w:multiLevelType w:val="hybridMultilevel"/>
    <w:tmpl w:val="3D0AFE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B63C09"/>
    <w:multiLevelType w:val="hybridMultilevel"/>
    <w:tmpl w:val="A9C2E5C8"/>
    <w:lvl w:ilvl="0" w:tplc="DF22C23C">
      <w:start w:val="1"/>
      <w:numFmt w:val="lowerLetter"/>
      <w:lvlText w:val="___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45CE5"/>
    <w:multiLevelType w:val="hybridMultilevel"/>
    <w:tmpl w:val="16F4D312"/>
    <w:lvl w:ilvl="0" w:tplc="A9ACB0C4">
      <w:start w:val="1"/>
      <w:numFmt w:val="lowerLetter"/>
      <w:lvlText w:val="___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03AE"/>
    <w:multiLevelType w:val="hybridMultilevel"/>
    <w:tmpl w:val="5A7A79D2"/>
    <w:lvl w:ilvl="0" w:tplc="49140782">
      <w:start w:val="3"/>
      <w:numFmt w:val="upperLetter"/>
      <w:lvlText w:val="%1."/>
      <w:lvlJc w:val="left"/>
      <w:pPr>
        <w:ind w:left="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33">
    <w:nsid w:val="7D2B3C43"/>
    <w:multiLevelType w:val="hybridMultilevel"/>
    <w:tmpl w:val="339E973E"/>
    <w:lvl w:ilvl="0" w:tplc="9760A574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847E4"/>
    <w:multiLevelType w:val="hybridMultilevel"/>
    <w:tmpl w:val="A01CD644"/>
    <w:lvl w:ilvl="0" w:tplc="B66AAB26">
      <w:start w:val="1"/>
      <w:numFmt w:val="lowerLetter"/>
      <w:lvlText w:val="___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0"/>
  </w:num>
  <w:num w:numId="5">
    <w:abstractNumId w:val="32"/>
  </w:num>
  <w:num w:numId="6">
    <w:abstractNumId w:val="1"/>
  </w:num>
  <w:num w:numId="7">
    <w:abstractNumId w:val="25"/>
  </w:num>
  <w:num w:numId="8">
    <w:abstractNumId w:val="24"/>
  </w:num>
  <w:num w:numId="9">
    <w:abstractNumId w:val="6"/>
  </w:num>
  <w:num w:numId="10">
    <w:abstractNumId w:val="9"/>
  </w:num>
  <w:num w:numId="11">
    <w:abstractNumId w:val="23"/>
  </w:num>
  <w:num w:numId="12">
    <w:abstractNumId w:val="16"/>
  </w:num>
  <w:num w:numId="13">
    <w:abstractNumId w:val="3"/>
  </w:num>
  <w:num w:numId="14">
    <w:abstractNumId w:val="17"/>
  </w:num>
  <w:num w:numId="15">
    <w:abstractNumId w:val="14"/>
  </w:num>
  <w:num w:numId="16">
    <w:abstractNumId w:val="26"/>
  </w:num>
  <w:num w:numId="17">
    <w:abstractNumId w:val="13"/>
  </w:num>
  <w:num w:numId="18">
    <w:abstractNumId w:val="29"/>
  </w:num>
  <w:num w:numId="19">
    <w:abstractNumId w:val="34"/>
  </w:num>
  <w:num w:numId="20">
    <w:abstractNumId w:val="21"/>
  </w:num>
  <w:num w:numId="21">
    <w:abstractNumId w:val="15"/>
  </w:num>
  <w:num w:numId="22">
    <w:abstractNumId w:val="0"/>
  </w:num>
  <w:num w:numId="23">
    <w:abstractNumId w:val="33"/>
  </w:num>
  <w:num w:numId="24">
    <w:abstractNumId w:val="11"/>
  </w:num>
  <w:num w:numId="25">
    <w:abstractNumId w:val="2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"/>
  </w:num>
  <w:num w:numId="30">
    <w:abstractNumId w:val="8"/>
  </w:num>
  <w:num w:numId="31">
    <w:abstractNumId w:val="19"/>
  </w:num>
  <w:num w:numId="32">
    <w:abstractNumId w:val="4"/>
  </w:num>
  <w:num w:numId="33">
    <w:abstractNumId w:val="30"/>
  </w:num>
  <w:num w:numId="34">
    <w:abstractNumId w:val="3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32"/>
    <w:rsid w:val="00072D60"/>
    <w:rsid w:val="000F53EC"/>
    <w:rsid w:val="00140003"/>
    <w:rsid w:val="00146CC0"/>
    <w:rsid w:val="001C65FE"/>
    <w:rsid w:val="002134C4"/>
    <w:rsid w:val="00231035"/>
    <w:rsid w:val="0029029F"/>
    <w:rsid w:val="00322689"/>
    <w:rsid w:val="003574E8"/>
    <w:rsid w:val="003A6276"/>
    <w:rsid w:val="003C57EF"/>
    <w:rsid w:val="004B3003"/>
    <w:rsid w:val="00527304"/>
    <w:rsid w:val="005A6F32"/>
    <w:rsid w:val="0061410F"/>
    <w:rsid w:val="00630762"/>
    <w:rsid w:val="006637F2"/>
    <w:rsid w:val="00696D3A"/>
    <w:rsid w:val="007C60CB"/>
    <w:rsid w:val="008364AA"/>
    <w:rsid w:val="00860BDC"/>
    <w:rsid w:val="008723CB"/>
    <w:rsid w:val="00877177"/>
    <w:rsid w:val="008A5606"/>
    <w:rsid w:val="00972FDC"/>
    <w:rsid w:val="00AA3579"/>
    <w:rsid w:val="00B46A0C"/>
    <w:rsid w:val="00B544DB"/>
    <w:rsid w:val="00B81589"/>
    <w:rsid w:val="00B816A3"/>
    <w:rsid w:val="00C46857"/>
    <w:rsid w:val="00C924BF"/>
    <w:rsid w:val="00CA25A3"/>
    <w:rsid w:val="00CA5FB3"/>
    <w:rsid w:val="00CA7D73"/>
    <w:rsid w:val="00CF480F"/>
    <w:rsid w:val="00D65095"/>
    <w:rsid w:val="00DD1A32"/>
    <w:rsid w:val="00E17DEC"/>
    <w:rsid w:val="00EC721F"/>
    <w:rsid w:val="00F5347B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D7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CA7D73"/>
    <w:pPr>
      <w:autoSpaceDE w:val="0"/>
      <w:autoSpaceDN w:val="0"/>
      <w:adjustRightInd w:val="0"/>
      <w:spacing w:after="0" w:line="240" w:lineRule="auto"/>
    </w:pPr>
    <w:rPr>
      <w:rFonts w:ascii="FOGLJ L+ Palatino" w:hAnsi="FOGLJ L+ Palatino"/>
      <w:sz w:val="24"/>
      <w:szCs w:val="24"/>
    </w:rPr>
  </w:style>
  <w:style w:type="paragraph" w:customStyle="1" w:styleId="CM62">
    <w:name w:val="CM62"/>
    <w:basedOn w:val="Normal"/>
    <w:next w:val="Normal"/>
    <w:uiPriority w:val="99"/>
    <w:rsid w:val="00630762"/>
    <w:pPr>
      <w:autoSpaceDE w:val="0"/>
      <w:autoSpaceDN w:val="0"/>
      <w:adjustRightInd w:val="0"/>
      <w:spacing w:after="475" w:line="240" w:lineRule="auto"/>
    </w:pPr>
    <w:rPr>
      <w:rFonts w:ascii="FOGLJ L+ Palatino" w:hAnsi="FOGLJ L+ Palatino"/>
      <w:sz w:val="24"/>
      <w:szCs w:val="24"/>
    </w:rPr>
  </w:style>
  <w:style w:type="paragraph" w:customStyle="1" w:styleId="CM63">
    <w:name w:val="CM63"/>
    <w:basedOn w:val="Normal"/>
    <w:next w:val="Normal"/>
    <w:uiPriority w:val="99"/>
    <w:rsid w:val="00630762"/>
    <w:pPr>
      <w:autoSpaceDE w:val="0"/>
      <w:autoSpaceDN w:val="0"/>
      <w:adjustRightInd w:val="0"/>
      <w:spacing w:after="297" w:line="240" w:lineRule="auto"/>
    </w:pPr>
    <w:rPr>
      <w:rFonts w:ascii="FOGLJ L+ Palatino" w:hAnsi="FOGLJ L+ Palatino"/>
      <w:sz w:val="24"/>
      <w:szCs w:val="24"/>
    </w:rPr>
  </w:style>
  <w:style w:type="paragraph" w:customStyle="1" w:styleId="CM64">
    <w:name w:val="CM64"/>
    <w:basedOn w:val="Normal"/>
    <w:next w:val="Normal"/>
    <w:uiPriority w:val="99"/>
    <w:rsid w:val="00630762"/>
    <w:pPr>
      <w:autoSpaceDE w:val="0"/>
      <w:autoSpaceDN w:val="0"/>
      <w:adjustRightInd w:val="0"/>
      <w:spacing w:after="330" w:line="240" w:lineRule="auto"/>
    </w:pPr>
    <w:rPr>
      <w:rFonts w:ascii="FOGLJ L+ Palatino" w:hAnsi="FOGLJ L+ Palatino"/>
      <w:sz w:val="24"/>
      <w:szCs w:val="24"/>
    </w:rPr>
  </w:style>
  <w:style w:type="paragraph" w:customStyle="1" w:styleId="CM61">
    <w:name w:val="CM61"/>
    <w:basedOn w:val="Normal"/>
    <w:next w:val="Normal"/>
    <w:uiPriority w:val="99"/>
    <w:rsid w:val="00630762"/>
    <w:pPr>
      <w:autoSpaceDE w:val="0"/>
      <w:autoSpaceDN w:val="0"/>
      <w:adjustRightInd w:val="0"/>
      <w:spacing w:after="878" w:line="240" w:lineRule="auto"/>
    </w:pPr>
    <w:rPr>
      <w:rFonts w:ascii="FOGLJ L+ Palatino" w:hAnsi="FOGLJ L+ Palatino"/>
      <w:sz w:val="24"/>
      <w:szCs w:val="24"/>
    </w:rPr>
  </w:style>
  <w:style w:type="paragraph" w:customStyle="1" w:styleId="Default">
    <w:name w:val="Default"/>
    <w:rsid w:val="00630762"/>
    <w:pPr>
      <w:autoSpaceDE w:val="0"/>
      <w:autoSpaceDN w:val="0"/>
      <w:adjustRightInd w:val="0"/>
      <w:spacing w:after="0" w:line="240" w:lineRule="auto"/>
    </w:pPr>
    <w:rPr>
      <w:rFonts w:ascii="FOGLJ L+ Palatino" w:hAnsi="FOGLJ L+ Palatino" w:cs="FOGLJ L+ Palatino"/>
      <w:color w:val="000000"/>
      <w:sz w:val="24"/>
      <w:szCs w:val="24"/>
    </w:rPr>
  </w:style>
  <w:style w:type="paragraph" w:customStyle="1" w:styleId="CM56">
    <w:name w:val="CM56"/>
    <w:basedOn w:val="Default"/>
    <w:next w:val="Default"/>
    <w:uiPriority w:val="99"/>
    <w:rsid w:val="00630762"/>
    <w:pPr>
      <w:spacing w:after="183"/>
    </w:pPr>
    <w:rPr>
      <w:rFonts w:cstheme="minorBidi"/>
      <w:color w:val="auto"/>
    </w:rPr>
  </w:style>
  <w:style w:type="paragraph" w:customStyle="1" w:styleId="CM65">
    <w:name w:val="CM65"/>
    <w:basedOn w:val="Default"/>
    <w:next w:val="Default"/>
    <w:uiPriority w:val="99"/>
    <w:rsid w:val="00630762"/>
    <w:pPr>
      <w:spacing w:after="240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DB"/>
    <w:rPr>
      <w:rFonts w:ascii="Tahoma" w:hAnsi="Tahoma" w:cs="Tahoma"/>
      <w:sz w:val="16"/>
      <w:szCs w:val="16"/>
    </w:rPr>
  </w:style>
  <w:style w:type="paragraph" w:customStyle="1" w:styleId="boxed-example">
    <w:name w:val="boxed-example"/>
    <w:basedOn w:val="Normal"/>
    <w:rsid w:val="006141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styleId="NoSpacing">
    <w:name w:val="No Spacing"/>
    <w:uiPriority w:val="1"/>
    <w:qFormat/>
    <w:rsid w:val="003C57EF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0B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0BD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0B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0BDC"/>
    <w:rPr>
      <w:rFonts w:ascii="Arial" w:hAnsi="Arial" w:cs="Arial"/>
      <w:vanish/>
      <w:sz w:val="16"/>
      <w:szCs w:val="16"/>
    </w:rPr>
  </w:style>
  <w:style w:type="paragraph" w:customStyle="1" w:styleId="Testname">
    <w:name w:val="Test name"/>
    <w:basedOn w:val="Heading1"/>
    <w:qFormat/>
    <w:rsid w:val="003574E8"/>
    <w:pPr>
      <w:spacing w:before="0" w:after="120" w:line="360" w:lineRule="auto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5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7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D73"/>
    <w:pPr>
      <w:ind w:left="720"/>
      <w:contextualSpacing/>
    </w:pPr>
  </w:style>
  <w:style w:type="paragraph" w:customStyle="1" w:styleId="CM1">
    <w:name w:val="CM1"/>
    <w:basedOn w:val="Normal"/>
    <w:next w:val="Normal"/>
    <w:uiPriority w:val="99"/>
    <w:rsid w:val="00CA7D73"/>
    <w:pPr>
      <w:autoSpaceDE w:val="0"/>
      <w:autoSpaceDN w:val="0"/>
      <w:adjustRightInd w:val="0"/>
      <w:spacing w:after="0" w:line="240" w:lineRule="auto"/>
    </w:pPr>
    <w:rPr>
      <w:rFonts w:ascii="FOGLJ L+ Palatino" w:hAnsi="FOGLJ L+ Palatino"/>
      <w:sz w:val="24"/>
      <w:szCs w:val="24"/>
    </w:rPr>
  </w:style>
  <w:style w:type="paragraph" w:customStyle="1" w:styleId="CM62">
    <w:name w:val="CM62"/>
    <w:basedOn w:val="Normal"/>
    <w:next w:val="Normal"/>
    <w:uiPriority w:val="99"/>
    <w:rsid w:val="00630762"/>
    <w:pPr>
      <w:autoSpaceDE w:val="0"/>
      <w:autoSpaceDN w:val="0"/>
      <w:adjustRightInd w:val="0"/>
      <w:spacing w:after="475" w:line="240" w:lineRule="auto"/>
    </w:pPr>
    <w:rPr>
      <w:rFonts w:ascii="FOGLJ L+ Palatino" w:hAnsi="FOGLJ L+ Palatino"/>
      <w:sz w:val="24"/>
      <w:szCs w:val="24"/>
    </w:rPr>
  </w:style>
  <w:style w:type="paragraph" w:customStyle="1" w:styleId="CM63">
    <w:name w:val="CM63"/>
    <w:basedOn w:val="Normal"/>
    <w:next w:val="Normal"/>
    <w:uiPriority w:val="99"/>
    <w:rsid w:val="00630762"/>
    <w:pPr>
      <w:autoSpaceDE w:val="0"/>
      <w:autoSpaceDN w:val="0"/>
      <w:adjustRightInd w:val="0"/>
      <w:spacing w:after="297" w:line="240" w:lineRule="auto"/>
    </w:pPr>
    <w:rPr>
      <w:rFonts w:ascii="FOGLJ L+ Palatino" w:hAnsi="FOGLJ L+ Palatino"/>
      <w:sz w:val="24"/>
      <w:szCs w:val="24"/>
    </w:rPr>
  </w:style>
  <w:style w:type="paragraph" w:customStyle="1" w:styleId="CM64">
    <w:name w:val="CM64"/>
    <w:basedOn w:val="Normal"/>
    <w:next w:val="Normal"/>
    <w:uiPriority w:val="99"/>
    <w:rsid w:val="00630762"/>
    <w:pPr>
      <w:autoSpaceDE w:val="0"/>
      <w:autoSpaceDN w:val="0"/>
      <w:adjustRightInd w:val="0"/>
      <w:spacing w:after="330" w:line="240" w:lineRule="auto"/>
    </w:pPr>
    <w:rPr>
      <w:rFonts w:ascii="FOGLJ L+ Palatino" w:hAnsi="FOGLJ L+ Palatino"/>
      <w:sz w:val="24"/>
      <w:szCs w:val="24"/>
    </w:rPr>
  </w:style>
  <w:style w:type="paragraph" w:customStyle="1" w:styleId="CM61">
    <w:name w:val="CM61"/>
    <w:basedOn w:val="Normal"/>
    <w:next w:val="Normal"/>
    <w:uiPriority w:val="99"/>
    <w:rsid w:val="00630762"/>
    <w:pPr>
      <w:autoSpaceDE w:val="0"/>
      <w:autoSpaceDN w:val="0"/>
      <w:adjustRightInd w:val="0"/>
      <w:spacing w:after="878" w:line="240" w:lineRule="auto"/>
    </w:pPr>
    <w:rPr>
      <w:rFonts w:ascii="FOGLJ L+ Palatino" w:hAnsi="FOGLJ L+ Palatino"/>
      <w:sz w:val="24"/>
      <w:szCs w:val="24"/>
    </w:rPr>
  </w:style>
  <w:style w:type="paragraph" w:customStyle="1" w:styleId="Default">
    <w:name w:val="Default"/>
    <w:rsid w:val="00630762"/>
    <w:pPr>
      <w:autoSpaceDE w:val="0"/>
      <w:autoSpaceDN w:val="0"/>
      <w:adjustRightInd w:val="0"/>
      <w:spacing w:after="0" w:line="240" w:lineRule="auto"/>
    </w:pPr>
    <w:rPr>
      <w:rFonts w:ascii="FOGLJ L+ Palatino" w:hAnsi="FOGLJ L+ Palatino" w:cs="FOGLJ L+ Palatino"/>
      <w:color w:val="000000"/>
      <w:sz w:val="24"/>
      <w:szCs w:val="24"/>
    </w:rPr>
  </w:style>
  <w:style w:type="paragraph" w:customStyle="1" w:styleId="CM56">
    <w:name w:val="CM56"/>
    <w:basedOn w:val="Default"/>
    <w:next w:val="Default"/>
    <w:uiPriority w:val="99"/>
    <w:rsid w:val="00630762"/>
    <w:pPr>
      <w:spacing w:after="183"/>
    </w:pPr>
    <w:rPr>
      <w:rFonts w:cstheme="minorBidi"/>
      <w:color w:val="auto"/>
    </w:rPr>
  </w:style>
  <w:style w:type="paragraph" w:customStyle="1" w:styleId="CM65">
    <w:name w:val="CM65"/>
    <w:basedOn w:val="Default"/>
    <w:next w:val="Default"/>
    <w:uiPriority w:val="99"/>
    <w:rsid w:val="00630762"/>
    <w:pPr>
      <w:spacing w:after="240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DB"/>
    <w:rPr>
      <w:rFonts w:ascii="Tahoma" w:hAnsi="Tahoma" w:cs="Tahoma"/>
      <w:sz w:val="16"/>
      <w:szCs w:val="16"/>
    </w:rPr>
  </w:style>
  <w:style w:type="paragraph" w:customStyle="1" w:styleId="boxed-example">
    <w:name w:val="boxed-example"/>
    <w:basedOn w:val="Normal"/>
    <w:rsid w:val="006141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styleId="NoSpacing">
    <w:name w:val="No Spacing"/>
    <w:uiPriority w:val="1"/>
    <w:qFormat/>
    <w:rsid w:val="003C57EF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60B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0BD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60B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60BDC"/>
    <w:rPr>
      <w:rFonts w:ascii="Arial" w:hAnsi="Arial" w:cs="Arial"/>
      <w:vanish/>
      <w:sz w:val="16"/>
      <w:szCs w:val="16"/>
    </w:rPr>
  </w:style>
  <w:style w:type="paragraph" w:customStyle="1" w:styleId="Testname">
    <w:name w:val="Test name"/>
    <w:basedOn w:val="Heading1"/>
    <w:qFormat/>
    <w:rsid w:val="003574E8"/>
    <w:pPr>
      <w:spacing w:before="0" w:after="120" w:line="360" w:lineRule="auto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57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28EA21-D137-4215-A9F6-DC35FD3D9B20}" type="doc">
      <dgm:prSet loTypeId="urn:microsoft.com/office/officeart/2005/8/layout/radial1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E8CA86C-397A-411D-AAEE-AE0D2717F2F4}">
      <dgm:prSet phldrT="[Text]" phldr="1"/>
      <dgm:spPr/>
      <dgm:t>
        <a:bodyPr/>
        <a:lstStyle/>
        <a:p>
          <a:endParaRPr lang="en-US" baseline="0">
            <a:solidFill>
              <a:schemeClr val="bg1"/>
            </a:solidFill>
          </a:endParaRPr>
        </a:p>
      </dgm:t>
    </dgm:pt>
    <dgm:pt modelId="{576B0F56-E348-43BB-909B-E6A8C3D5C99B}" type="parTrans" cxnId="{CF006122-95CD-464C-B83C-09EAD49E589D}">
      <dgm:prSet/>
      <dgm:spPr/>
      <dgm:t>
        <a:bodyPr/>
        <a:lstStyle/>
        <a:p>
          <a:endParaRPr lang="en-US"/>
        </a:p>
      </dgm:t>
    </dgm:pt>
    <dgm:pt modelId="{AFF15950-6723-4699-AB2F-5C2AE67C67B5}" type="sibTrans" cxnId="{CF006122-95CD-464C-B83C-09EAD49E589D}">
      <dgm:prSet/>
      <dgm:spPr/>
      <dgm:t>
        <a:bodyPr/>
        <a:lstStyle/>
        <a:p>
          <a:endParaRPr lang="en-US"/>
        </a:p>
      </dgm:t>
    </dgm:pt>
    <dgm:pt modelId="{15C99BFD-670F-4BF3-91D8-C707E35235AA}">
      <dgm:prSet phldrT="[Text]"/>
      <dgm:spPr/>
      <dgm:t>
        <a:bodyPr/>
        <a:lstStyle/>
        <a:p>
          <a:r>
            <a:rPr lang="en-US"/>
            <a:t>weed</a:t>
          </a:r>
        </a:p>
      </dgm:t>
    </dgm:pt>
    <dgm:pt modelId="{615723AE-2950-4206-970E-41D2B62A59CA}" type="parTrans" cxnId="{3B169AB9-180C-4013-AD6D-9AA706E59883}">
      <dgm:prSet/>
      <dgm:spPr/>
      <dgm:t>
        <a:bodyPr/>
        <a:lstStyle/>
        <a:p>
          <a:endParaRPr lang="en-US"/>
        </a:p>
      </dgm:t>
    </dgm:pt>
    <dgm:pt modelId="{90F59932-2232-48FB-A87E-8A37BBE3C716}" type="sibTrans" cxnId="{3B169AB9-180C-4013-AD6D-9AA706E59883}">
      <dgm:prSet/>
      <dgm:spPr/>
      <dgm:t>
        <a:bodyPr/>
        <a:lstStyle/>
        <a:p>
          <a:endParaRPr lang="en-US"/>
        </a:p>
      </dgm:t>
    </dgm:pt>
    <dgm:pt modelId="{28A30976-0263-4E58-A419-6787F0CEB453}">
      <dgm:prSet phldrT="[Text]"/>
      <dgm:spPr/>
      <dgm:t>
        <a:bodyPr/>
        <a:lstStyle/>
        <a:p>
          <a:r>
            <a:rPr lang="en-US"/>
            <a:t>shoot</a:t>
          </a:r>
        </a:p>
      </dgm:t>
    </dgm:pt>
    <dgm:pt modelId="{0D351608-42AB-42F6-A1DA-8DBB9287795D}" type="parTrans" cxnId="{A9DCC3C9-7FC0-4DE3-996D-B82C9D648789}">
      <dgm:prSet/>
      <dgm:spPr/>
      <dgm:t>
        <a:bodyPr/>
        <a:lstStyle/>
        <a:p>
          <a:endParaRPr lang="en-US"/>
        </a:p>
      </dgm:t>
    </dgm:pt>
    <dgm:pt modelId="{23F80DD9-B794-44B5-97EF-34503F5180CD}" type="sibTrans" cxnId="{A9DCC3C9-7FC0-4DE3-996D-B82C9D648789}">
      <dgm:prSet/>
      <dgm:spPr/>
      <dgm:t>
        <a:bodyPr/>
        <a:lstStyle/>
        <a:p>
          <a:endParaRPr lang="en-US"/>
        </a:p>
      </dgm:t>
    </dgm:pt>
    <dgm:pt modelId="{E18CB7B6-276A-4DF6-851F-1454D81B274A}">
      <dgm:prSet phldrT="[Text]"/>
      <dgm:spPr/>
      <dgm:t>
        <a:bodyPr/>
        <a:lstStyle/>
        <a:p>
          <a:r>
            <a:rPr lang="en-US"/>
            <a:t>tree</a:t>
          </a:r>
        </a:p>
      </dgm:t>
    </dgm:pt>
    <dgm:pt modelId="{D4CAC961-D3B6-4F4C-A39A-521677D04655}" type="parTrans" cxnId="{6D2DBE6D-C853-46E8-BB00-56A4338B8EE1}">
      <dgm:prSet/>
      <dgm:spPr/>
      <dgm:t>
        <a:bodyPr/>
        <a:lstStyle/>
        <a:p>
          <a:endParaRPr lang="en-US"/>
        </a:p>
      </dgm:t>
    </dgm:pt>
    <dgm:pt modelId="{3B5AE9C8-7A7A-42E3-BE87-2F02E8D54DD1}" type="sibTrans" cxnId="{6D2DBE6D-C853-46E8-BB00-56A4338B8EE1}">
      <dgm:prSet/>
      <dgm:spPr/>
      <dgm:t>
        <a:bodyPr/>
        <a:lstStyle/>
        <a:p>
          <a:endParaRPr lang="en-US"/>
        </a:p>
      </dgm:t>
    </dgm:pt>
    <dgm:pt modelId="{02276F47-BC5E-41FF-BB35-848788B90A4E}">
      <dgm:prSet phldrT="[Text]"/>
      <dgm:spPr/>
      <dgm:t>
        <a:bodyPr/>
        <a:lstStyle/>
        <a:p>
          <a:r>
            <a:rPr lang="en-US"/>
            <a:t>flower</a:t>
          </a:r>
        </a:p>
      </dgm:t>
    </dgm:pt>
    <dgm:pt modelId="{2C26136A-0D81-470F-A047-8A80C4B85708}" type="parTrans" cxnId="{1BD9F94A-0B61-4624-8F07-F334DC959EEB}">
      <dgm:prSet/>
      <dgm:spPr/>
      <dgm:t>
        <a:bodyPr/>
        <a:lstStyle/>
        <a:p>
          <a:endParaRPr lang="en-US"/>
        </a:p>
      </dgm:t>
    </dgm:pt>
    <dgm:pt modelId="{593E56E4-B1B7-41DF-B189-9AFE26FE43D5}" type="sibTrans" cxnId="{1BD9F94A-0B61-4624-8F07-F334DC959EEB}">
      <dgm:prSet/>
      <dgm:spPr/>
      <dgm:t>
        <a:bodyPr/>
        <a:lstStyle/>
        <a:p>
          <a:endParaRPr lang="en-US"/>
        </a:p>
      </dgm:t>
    </dgm:pt>
    <dgm:pt modelId="{B67A791E-2DF3-489D-8CE9-B507E0AA9C56}">
      <dgm:prSet phldrT="[Text]"/>
      <dgm:spPr/>
      <dgm:t>
        <a:bodyPr/>
        <a:lstStyle/>
        <a:p>
          <a:r>
            <a:rPr lang="en-US"/>
            <a:t>vine </a:t>
          </a:r>
        </a:p>
      </dgm:t>
    </dgm:pt>
    <dgm:pt modelId="{A59088A2-A73D-4229-9013-472572242EA2}" type="sibTrans" cxnId="{BCBC6EAF-BCC6-491A-AB35-8B01CB2197E8}">
      <dgm:prSet/>
      <dgm:spPr/>
      <dgm:t>
        <a:bodyPr/>
        <a:lstStyle/>
        <a:p>
          <a:endParaRPr lang="en-US"/>
        </a:p>
      </dgm:t>
    </dgm:pt>
    <dgm:pt modelId="{202557F6-F3E8-4165-B1CF-2FF72B4FEF4B}" type="parTrans" cxnId="{BCBC6EAF-BCC6-491A-AB35-8B01CB2197E8}">
      <dgm:prSet/>
      <dgm:spPr/>
      <dgm:t>
        <a:bodyPr/>
        <a:lstStyle/>
        <a:p>
          <a:endParaRPr lang="en-US"/>
        </a:p>
      </dgm:t>
    </dgm:pt>
    <dgm:pt modelId="{1192DA5A-5FAC-4582-84FA-5EB63D944005}" type="pres">
      <dgm:prSet presAssocID="{0F28EA21-D137-4215-A9F6-DC35FD3D9B2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DDCEB28-C4BD-4C2C-A34A-52FA466992FB}" type="pres">
      <dgm:prSet presAssocID="{FE8CA86C-397A-411D-AAEE-AE0D2717F2F4}" presName="centerShape" presStyleLbl="node0" presStyleIdx="0" presStyleCnt="1"/>
      <dgm:spPr/>
      <dgm:t>
        <a:bodyPr/>
        <a:lstStyle/>
        <a:p>
          <a:endParaRPr lang="en-US"/>
        </a:p>
      </dgm:t>
    </dgm:pt>
    <dgm:pt modelId="{A5F4BDF0-50F7-42FD-B243-64E3241D99CE}" type="pres">
      <dgm:prSet presAssocID="{202557F6-F3E8-4165-B1CF-2FF72B4FEF4B}" presName="Name9" presStyleLbl="parChTrans1D2" presStyleIdx="0" presStyleCnt="5"/>
      <dgm:spPr/>
      <dgm:t>
        <a:bodyPr/>
        <a:lstStyle/>
        <a:p>
          <a:endParaRPr lang="en-US"/>
        </a:p>
      </dgm:t>
    </dgm:pt>
    <dgm:pt modelId="{87586E11-7752-4E1F-8076-81B39C287D0A}" type="pres">
      <dgm:prSet presAssocID="{202557F6-F3E8-4165-B1CF-2FF72B4FEF4B}" presName="connTx" presStyleLbl="parChTrans1D2" presStyleIdx="0" presStyleCnt="5"/>
      <dgm:spPr/>
      <dgm:t>
        <a:bodyPr/>
        <a:lstStyle/>
        <a:p>
          <a:endParaRPr lang="en-US"/>
        </a:p>
      </dgm:t>
    </dgm:pt>
    <dgm:pt modelId="{157A78C5-92C6-4F07-ADAB-F99747DAFE7B}" type="pres">
      <dgm:prSet presAssocID="{B67A791E-2DF3-489D-8CE9-B507E0AA9C56}" presName="node" presStyleLbl="node1" presStyleIdx="0" presStyleCnt="5" custScaleX="137828" custScaleY="43490" custRadScaleRad="100842" custRadScaleInc="-15587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AC41615-0365-496F-9A3F-9C9F782E5F51}" type="pres">
      <dgm:prSet presAssocID="{2C26136A-0D81-470F-A047-8A80C4B85708}" presName="Name9" presStyleLbl="parChTrans1D2" presStyleIdx="1" presStyleCnt="5"/>
      <dgm:spPr/>
      <dgm:t>
        <a:bodyPr/>
        <a:lstStyle/>
        <a:p>
          <a:endParaRPr lang="en-US"/>
        </a:p>
      </dgm:t>
    </dgm:pt>
    <dgm:pt modelId="{95F21CDE-3FF9-489F-B9FB-0A6CA437C87F}" type="pres">
      <dgm:prSet presAssocID="{2C26136A-0D81-470F-A047-8A80C4B85708}" presName="connTx" presStyleLbl="parChTrans1D2" presStyleIdx="1" presStyleCnt="5"/>
      <dgm:spPr/>
      <dgm:t>
        <a:bodyPr/>
        <a:lstStyle/>
        <a:p>
          <a:endParaRPr lang="en-US"/>
        </a:p>
      </dgm:t>
    </dgm:pt>
    <dgm:pt modelId="{1D0463A0-9BF2-4E2D-89D0-54793070DFEA}" type="pres">
      <dgm:prSet presAssocID="{02276F47-BC5E-41FF-BB35-848788B90A4E}" presName="node" presStyleLbl="node1" presStyleIdx="1" presStyleCnt="5" custScaleX="144263" custScaleY="40311" custRadScaleRad="108390" custRadScaleInc="-3420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05F11DB-3371-41D2-A9A9-FB2BC0EE637A}" type="pres">
      <dgm:prSet presAssocID="{615723AE-2950-4206-970E-41D2B62A59CA}" presName="Name9" presStyleLbl="parChTrans1D2" presStyleIdx="2" presStyleCnt="5"/>
      <dgm:spPr/>
      <dgm:t>
        <a:bodyPr/>
        <a:lstStyle/>
        <a:p>
          <a:endParaRPr lang="en-US"/>
        </a:p>
      </dgm:t>
    </dgm:pt>
    <dgm:pt modelId="{81C1E47F-E72D-4873-84CE-3CA7A937D262}" type="pres">
      <dgm:prSet presAssocID="{615723AE-2950-4206-970E-41D2B62A59CA}" presName="connTx" presStyleLbl="parChTrans1D2" presStyleIdx="2" presStyleCnt="5"/>
      <dgm:spPr/>
      <dgm:t>
        <a:bodyPr/>
        <a:lstStyle/>
        <a:p>
          <a:endParaRPr lang="en-US"/>
        </a:p>
      </dgm:t>
    </dgm:pt>
    <dgm:pt modelId="{8DC00759-6524-488D-9FA2-07889BDFA397}" type="pres">
      <dgm:prSet presAssocID="{15C99BFD-670F-4BF3-91D8-C707E35235AA}" presName="node" presStyleLbl="node1" presStyleIdx="2" presStyleCnt="5" custScaleX="137088" custScaleY="41008" custRadScaleRad="129701" custRadScaleInc="-816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B493013-EC74-4184-ACD8-D3C8026E4730}" type="pres">
      <dgm:prSet presAssocID="{0D351608-42AB-42F6-A1DA-8DBB9287795D}" presName="Name9" presStyleLbl="parChTrans1D2" presStyleIdx="3" presStyleCnt="5"/>
      <dgm:spPr/>
      <dgm:t>
        <a:bodyPr/>
        <a:lstStyle/>
        <a:p>
          <a:endParaRPr lang="en-US"/>
        </a:p>
      </dgm:t>
    </dgm:pt>
    <dgm:pt modelId="{256A3D7A-81B4-45F9-A4E9-C199AD471B49}" type="pres">
      <dgm:prSet presAssocID="{0D351608-42AB-42F6-A1DA-8DBB9287795D}" presName="connTx" presStyleLbl="parChTrans1D2" presStyleIdx="3" presStyleCnt="5"/>
      <dgm:spPr/>
      <dgm:t>
        <a:bodyPr/>
        <a:lstStyle/>
        <a:p>
          <a:endParaRPr lang="en-US"/>
        </a:p>
      </dgm:t>
    </dgm:pt>
    <dgm:pt modelId="{064BCE68-15E7-4206-BCC2-93B2666802BE}" type="pres">
      <dgm:prSet presAssocID="{28A30976-0263-4E58-A419-6787F0CEB453}" presName="node" presStyleLbl="node1" presStyleIdx="3" presStyleCnt="5" custScaleX="120652" custScaleY="38366" custRadScaleRad="88717" custRadScaleInc="-1020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70DCE53-CE9B-4855-B0CA-9BE74186FBCB}" type="pres">
      <dgm:prSet presAssocID="{D4CAC961-D3B6-4F4C-A39A-521677D04655}" presName="Name9" presStyleLbl="parChTrans1D2" presStyleIdx="4" presStyleCnt="5"/>
      <dgm:spPr/>
      <dgm:t>
        <a:bodyPr/>
        <a:lstStyle/>
        <a:p>
          <a:endParaRPr lang="en-US"/>
        </a:p>
      </dgm:t>
    </dgm:pt>
    <dgm:pt modelId="{3A28E378-E663-47EC-A05A-0F44ECC62E4D}" type="pres">
      <dgm:prSet presAssocID="{D4CAC961-D3B6-4F4C-A39A-521677D04655}" presName="connTx" presStyleLbl="parChTrans1D2" presStyleIdx="4" presStyleCnt="5"/>
      <dgm:spPr/>
      <dgm:t>
        <a:bodyPr/>
        <a:lstStyle/>
        <a:p>
          <a:endParaRPr lang="en-US"/>
        </a:p>
      </dgm:t>
    </dgm:pt>
    <dgm:pt modelId="{154663A8-493F-4D78-BA27-AFD1EA917665}" type="pres">
      <dgm:prSet presAssocID="{E18CB7B6-276A-4DF6-851F-1454D81B274A}" presName="node" presStyleLbl="node1" presStyleIdx="4" presStyleCnt="5" custScaleX="127636" custScaleY="41820" custRadScaleRad="134921" custRadScaleInc="-11123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03ED5C78-1E43-4578-A69C-1250241E0FFC}" type="presOf" srcId="{15C99BFD-670F-4BF3-91D8-C707E35235AA}" destId="{8DC00759-6524-488D-9FA2-07889BDFA397}" srcOrd="0" destOrd="0" presId="urn:microsoft.com/office/officeart/2005/8/layout/radial1"/>
    <dgm:cxn modelId="{A9CA8020-D9C5-42C6-97A1-D2F4562B865E}" type="presOf" srcId="{615723AE-2950-4206-970E-41D2B62A59CA}" destId="{A05F11DB-3371-41D2-A9A9-FB2BC0EE637A}" srcOrd="0" destOrd="0" presId="urn:microsoft.com/office/officeart/2005/8/layout/radial1"/>
    <dgm:cxn modelId="{3B169AB9-180C-4013-AD6D-9AA706E59883}" srcId="{FE8CA86C-397A-411D-AAEE-AE0D2717F2F4}" destId="{15C99BFD-670F-4BF3-91D8-C707E35235AA}" srcOrd="2" destOrd="0" parTransId="{615723AE-2950-4206-970E-41D2B62A59CA}" sibTransId="{90F59932-2232-48FB-A87E-8A37BBE3C716}"/>
    <dgm:cxn modelId="{1BD9F94A-0B61-4624-8F07-F334DC959EEB}" srcId="{FE8CA86C-397A-411D-AAEE-AE0D2717F2F4}" destId="{02276F47-BC5E-41FF-BB35-848788B90A4E}" srcOrd="1" destOrd="0" parTransId="{2C26136A-0D81-470F-A047-8A80C4B85708}" sibTransId="{593E56E4-B1B7-41DF-B189-9AFE26FE43D5}"/>
    <dgm:cxn modelId="{0E4950FB-6E4D-42A9-9482-0BBADBB8A465}" type="presOf" srcId="{0D351608-42AB-42F6-A1DA-8DBB9287795D}" destId="{0B493013-EC74-4184-ACD8-D3C8026E4730}" srcOrd="0" destOrd="0" presId="urn:microsoft.com/office/officeart/2005/8/layout/radial1"/>
    <dgm:cxn modelId="{8A66467A-E94C-48BB-8C6B-B8D46E8A3D0F}" type="presOf" srcId="{202557F6-F3E8-4165-B1CF-2FF72B4FEF4B}" destId="{87586E11-7752-4E1F-8076-81B39C287D0A}" srcOrd="1" destOrd="0" presId="urn:microsoft.com/office/officeart/2005/8/layout/radial1"/>
    <dgm:cxn modelId="{D85B8711-C46E-473D-BE25-0775A1E323C5}" type="presOf" srcId="{28A30976-0263-4E58-A419-6787F0CEB453}" destId="{064BCE68-15E7-4206-BCC2-93B2666802BE}" srcOrd="0" destOrd="0" presId="urn:microsoft.com/office/officeart/2005/8/layout/radial1"/>
    <dgm:cxn modelId="{65B67E08-A528-41BD-869C-551ABB3FCCED}" type="presOf" srcId="{2C26136A-0D81-470F-A047-8A80C4B85708}" destId="{95F21CDE-3FF9-489F-B9FB-0A6CA437C87F}" srcOrd="1" destOrd="0" presId="urn:microsoft.com/office/officeart/2005/8/layout/radial1"/>
    <dgm:cxn modelId="{BCBC6EAF-BCC6-491A-AB35-8B01CB2197E8}" srcId="{FE8CA86C-397A-411D-AAEE-AE0D2717F2F4}" destId="{B67A791E-2DF3-489D-8CE9-B507E0AA9C56}" srcOrd="0" destOrd="0" parTransId="{202557F6-F3E8-4165-B1CF-2FF72B4FEF4B}" sibTransId="{A59088A2-A73D-4229-9013-472572242EA2}"/>
    <dgm:cxn modelId="{3677F82B-0399-4CA5-B661-DE63D6D5A103}" type="presOf" srcId="{B67A791E-2DF3-489D-8CE9-B507E0AA9C56}" destId="{157A78C5-92C6-4F07-ADAB-F99747DAFE7B}" srcOrd="0" destOrd="0" presId="urn:microsoft.com/office/officeart/2005/8/layout/radial1"/>
    <dgm:cxn modelId="{5F90EA76-5D27-44EA-BEB8-9D12BCB126CB}" type="presOf" srcId="{02276F47-BC5E-41FF-BB35-848788B90A4E}" destId="{1D0463A0-9BF2-4E2D-89D0-54793070DFEA}" srcOrd="0" destOrd="0" presId="urn:microsoft.com/office/officeart/2005/8/layout/radial1"/>
    <dgm:cxn modelId="{9AA3496A-E24C-4B08-8449-8E4AD69E6C86}" type="presOf" srcId="{0F28EA21-D137-4215-A9F6-DC35FD3D9B20}" destId="{1192DA5A-5FAC-4582-84FA-5EB63D944005}" srcOrd="0" destOrd="0" presId="urn:microsoft.com/office/officeart/2005/8/layout/radial1"/>
    <dgm:cxn modelId="{C18CDAF1-4D23-4842-B771-9722FA1A8741}" type="presOf" srcId="{D4CAC961-D3B6-4F4C-A39A-521677D04655}" destId="{670DCE53-CE9B-4855-B0CA-9BE74186FBCB}" srcOrd="0" destOrd="0" presId="urn:microsoft.com/office/officeart/2005/8/layout/radial1"/>
    <dgm:cxn modelId="{780730C2-1466-41FE-91F0-303E61786288}" type="presOf" srcId="{E18CB7B6-276A-4DF6-851F-1454D81B274A}" destId="{154663A8-493F-4D78-BA27-AFD1EA917665}" srcOrd="0" destOrd="0" presId="urn:microsoft.com/office/officeart/2005/8/layout/radial1"/>
    <dgm:cxn modelId="{6D2DBE6D-C853-46E8-BB00-56A4338B8EE1}" srcId="{FE8CA86C-397A-411D-AAEE-AE0D2717F2F4}" destId="{E18CB7B6-276A-4DF6-851F-1454D81B274A}" srcOrd="4" destOrd="0" parTransId="{D4CAC961-D3B6-4F4C-A39A-521677D04655}" sibTransId="{3B5AE9C8-7A7A-42E3-BE87-2F02E8D54DD1}"/>
    <dgm:cxn modelId="{17B98729-1B75-4A93-8244-021C2C1C830A}" type="presOf" srcId="{2C26136A-0D81-470F-A047-8A80C4B85708}" destId="{3AC41615-0365-496F-9A3F-9C9F782E5F51}" srcOrd="0" destOrd="0" presId="urn:microsoft.com/office/officeart/2005/8/layout/radial1"/>
    <dgm:cxn modelId="{A9DCC3C9-7FC0-4DE3-996D-B82C9D648789}" srcId="{FE8CA86C-397A-411D-AAEE-AE0D2717F2F4}" destId="{28A30976-0263-4E58-A419-6787F0CEB453}" srcOrd="3" destOrd="0" parTransId="{0D351608-42AB-42F6-A1DA-8DBB9287795D}" sibTransId="{23F80DD9-B794-44B5-97EF-34503F5180CD}"/>
    <dgm:cxn modelId="{017CDAC0-0ACE-4937-85E9-62066B06DA44}" type="presOf" srcId="{615723AE-2950-4206-970E-41D2B62A59CA}" destId="{81C1E47F-E72D-4873-84CE-3CA7A937D262}" srcOrd="1" destOrd="0" presId="urn:microsoft.com/office/officeart/2005/8/layout/radial1"/>
    <dgm:cxn modelId="{DBD1FAF5-B65B-4898-AC88-D98C31311D94}" type="presOf" srcId="{0D351608-42AB-42F6-A1DA-8DBB9287795D}" destId="{256A3D7A-81B4-45F9-A4E9-C199AD471B49}" srcOrd="1" destOrd="0" presId="urn:microsoft.com/office/officeart/2005/8/layout/radial1"/>
    <dgm:cxn modelId="{110DE28B-1213-40F7-8F0B-A671C2A4881C}" type="presOf" srcId="{FE8CA86C-397A-411D-AAEE-AE0D2717F2F4}" destId="{ADDCEB28-C4BD-4C2C-A34A-52FA466992FB}" srcOrd="0" destOrd="0" presId="urn:microsoft.com/office/officeart/2005/8/layout/radial1"/>
    <dgm:cxn modelId="{CF006122-95CD-464C-B83C-09EAD49E589D}" srcId="{0F28EA21-D137-4215-A9F6-DC35FD3D9B20}" destId="{FE8CA86C-397A-411D-AAEE-AE0D2717F2F4}" srcOrd="0" destOrd="0" parTransId="{576B0F56-E348-43BB-909B-E6A8C3D5C99B}" sibTransId="{AFF15950-6723-4699-AB2F-5C2AE67C67B5}"/>
    <dgm:cxn modelId="{A39769AA-28DC-4ED7-AD02-4B606BF6CD70}" type="presOf" srcId="{202557F6-F3E8-4165-B1CF-2FF72B4FEF4B}" destId="{A5F4BDF0-50F7-42FD-B243-64E3241D99CE}" srcOrd="0" destOrd="0" presId="urn:microsoft.com/office/officeart/2005/8/layout/radial1"/>
    <dgm:cxn modelId="{ED85A762-C176-4F2B-9F1F-80B3F13DD659}" type="presOf" srcId="{D4CAC961-D3B6-4F4C-A39A-521677D04655}" destId="{3A28E378-E663-47EC-A05A-0F44ECC62E4D}" srcOrd="1" destOrd="0" presId="urn:microsoft.com/office/officeart/2005/8/layout/radial1"/>
    <dgm:cxn modelId="{752A6C4C-7B16-4A5D-B126-53187AE7F945}" type="presParOf" srcId="{1192DA5A-5FAC-4582-84FA-5EB63D944005}" destId="{ADDCEB28-C4BD-4C2C-A34A-52FA466992FB}" srcOrd="0" destOrd="0" presId="urn:microsoft.com/office/officeart/2005/8/layout/radial1"/>
    <dgm:cxn modelId="{3A7B2BB8-8855-43E9-AC19-B4056A4B3427}" type="presParOf" srcId="{1192DA5A-5FAC-4582-84FA-5EB63D944005}" destId="{A5F4BDF0-50F7-42FD-B243-64E3241D99CE}" srcOrd="1" destOrd="0" presId="urn:microsoft.com/office/officeart/2005/8/layout/radial1"/>
    <dgm:cxn modelId="{18AA93FE-5CFF-4426-9225-02EB8B19CA5B}" type="presParOf" srcId="{A5F4BDF0-50F7-42FD-B243-64E3241D99CE}" destId="{87586E11-7752-4E1F-8076-81B39C287D0A}" srcOrd="0" destOrd="0" presId="urn:microsoft.com/office/officeart/2005/8/layout/radial1"/>
    <dgm:cxn modelId="{B556964C-FEC6-4ABC-B12C-8C12394D66E9}" type="presParOf" srcId="{1192DA5A-5FAC-4582-84FA-5EB63D944005}" destId="{157A78C5-92C6-4F07-ADAB-F99747DAFE7B}" srcOrd="2" destOrd="0" presId="urn:microsoft.com/office/officeart/2005/8/layout/radial1"/>
    <dgm:cxn modelId="{6529F573-7175-4622-A831-B9A01761C673}" type="presParOf" srcId="{1192DA5A-5FAC-4582-84FA-5EB63D944005}" destId="{3AC41615-0365-496F-9A3F-9C9F782E5F51}" srcOrd="3" destOrd="0" presId="urn:microsoft.com/office/officeart/2005/8/layout/radial1"/>
    <dgm:cxn modelId="{A8655A70-F5AF-4AA6-B984-98FA0FC42E77}" type="presParOf" srcId="{3AC41615-0365-496F-9A3F-9C9F782E5F51}" destId="{95F21CDE-3FF9-489F-B9FB-0A6CA437C87F}" srcOrd="0" destOrd="0" presId="urn:microsoft.com/office/officeart/2005/8/layout/radial1"/>
    <dgm:cxn modelId="{6B0E0EDC-7CA9-40AE-AEEB-F14DB4708F96}" type="presParOf" srcId="{1192DA5A-5FAC-4582-84FA-5EB63D944005}" destId="{1D0463A0-9BF2-4E2D-89D0-54793070DFEA}" srcOrd="4" destOrd="0" presId="urn:microsoft.com/office/officeart/2005/8/layout/radial1"/>
    <dgm:cxn modelId="{4C258DA6-8A4F-4021-820E-88E9AB9470A2}" type="presParOf" srcId="{1192DA5A-5FAC-4582-84FA-5EB63D944005}" destId="{A05F11DB-3371-41D2-A9A9-FB2BC0EE637A}" srcOrd="5" destOrd="0" presId="urn:microsoft.com/office/officeart/2005/8/layout/radial1"/>
    <dgm:cxn modelId="{C5E4247B-D60D-4F1F-AC49-67B7865DDA6F}" type="presParOf" srcId="{A05F11DB-3371-41D2-A9A9-FB2BC0EE637A}" destId="{81C1E47F-E72D-4873-84CE-3CA7A937D262}" srcOrd="0" destOrd="0" presId="urn:microsoft.com/office/officeart/2005/8/layout/radial1"/>
    <dgm:cxn modelId="{BB602D08-D1BA-4CDA-9FA7-FE1596E032AE}" type="presParOf" srcId="{1192DA5A-5FAC-4582-84FA-5EB63D944005}" destId="{8DC00759-6524-488D-9FA2-07889BDFA397}" srcOrd="6" destOrd="0" presId="urn:microsoft.com/office/officeart/2005/8/layout/radial1"/>
    <dgm:cxn modelId="{40F357BF-D102-4A84-ADCF-9DA02E3BE4AD}" type="presParOf" srcId="{1192DA5A-5FAC-4582-84FA-5EB63D944005}" destId="{0B493013-EC74-4184-ACD8-D3C8026E4730}" srcOrd="7" destOrd="0" presId="urn:microsoft.com/office/officeart/2005/8/layout/radial1"/>
    <dgm:cxn modelId="{738928F8-DDA5-42D0-A9FB-35CF114209CE}" type="presParOf" srcId="{0B493013-EC74-4184-ACD8-D3C8026E4730}" destId="{256A3D7A-81B4-45F9-A4E9-C199AD471B49}" srcOrd="0" destOrd="0" presId="urn:microsoft.com/office/officeart/2005/8/layout/radial1"/>
    <dgm:cxn modelId="{811547AB-9737-4BA2-9CEE-508E0BF7B21D}" type="presParOf" srcId="{1192DA5A-5FAC-4582-84FA-5EB63D944005}" destId="{064BCE68-15E7-4206-BCC2-93B2666802BE}" srcOrd="8" destOrd="0" presId="urn:microsoft.com/office/officeart/2005/8/layout/radial1"/>
    <dgm:cxn modelId="{6A25642A-C682-4A84-8E6C-526658394B4E}" type="presParOf" srcId="{1192DA5A-5FAC-4582-84FA-5EB63D944005}" destId="{670DCE53-CE9B-4855-B0CA-9BE74186FBCB}" srcOrd="9" destOrd="0" presId="urn:microsoft.com/office/officeart/2005/8/layout/radial1"/>
    <dgm:cxn modelId="{C8CAF8DB-E82B-4260-8B3A-6D9B18A80BCB}" type="presParOf" srcId="{670DCE53-CE9B-4855-B0CA-9BE74186FBCB}" destId="{3A28E378-E663-47EC-A05A-0F44ECC62E4D}" srcOrd="0" destOrd="0" presId="urn:microsoft.com/office/officeart/2005/8/layout/radial1"/>
    <dgm:cxn modelId="{D1649AC2-1621-4524-948D-41F5B1D37D1E}" type="presParOf" srcId="{1192DA5A-5FAC-4582-84FA-5EB63D944005}" destId="{154663A8-493F-4D78-BA27-AFD1EA917665}" srcOrd="10" destOrd="0" presId="urn:microsoft.com/office/officeart/2005/8/layout/radial1"/>
  </dgm:cxnLst>
  <dgm:bg/>
  <dgm:whole>
    <a:ln w="22225" cmpd="sng">
      <a:noFill/>
      <a:prstDash val="solid"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DCEB28-C4BD-4C2C-A34A-52FA466992FB}">
      <dsp:nvSpPr>
        <dsp:cNvPr id="0" name=""/>
        <dsp:cNvSpPr/>
      </dsp:nvSpPr>
      <dsp:spPr>
        <a:xfrm>
          <a:off x="2087723" y="1053330"/>
          <a:ext cx="797017" cy="79701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 baseline="0">
            <a:solidFill>
              <a:schemeClr val="bg1"/>
            </a:solidFill>
          </a:endParaRPr>
        </a:p>
      </dsp:txBody>
      <dsp:txXfrm>
        <a:off x="2204443" y="1170050"/>
        <a:ext cx="563577" cy="563577"/>
      </dsp:txXfrm>
    </dsp:sp>
    <dsp:sp modelId="{A5F4BDF0-50F7-42FD-B243-64E3241D99CE}">
      <dsp:nvSpPr>
        <dsp:cNvPr id="0" name=""/>
        <dsp:cNvSpPr/>
      </dsp:nvSpPr>
      <dsp:spPr>
        <a:xfrm rot="12833143">
          <a:off x="1819815" y="1113183"/>
          <a:ext cx="366739" cy="28472"/>
        </a:xfrm>
        <a:custGeom>
          <a:avLst/>
          <a:gdLst/>
          <a:ahLst/>
          <a:cxnLst/>
          <a:rect l="0" t="0" r="0" b="0"/>
          <a:pathLst>
            <a:path>
              <a:moveTo>
                <a:pt x="0" y="14236"/>
              </a:moveTo>
              <a:lnTo>
                <a:pt x="366739" y="142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94016" y="1118251"/>
        <a:ext cx="18336" cy="18336"/>
      </dsp:txXfrm>
    </dsp:sp>
    <dsp:sp modelId="{157A78C5-92C6-4F07-ADAB-F99747DAFE7B}">
      <dsp:nvSpPr>
        <dsp:cNvPr id="0" name=""/>
        <dsp:cNvSpPr/>
      </dsp:nvSpPr>
      <dsp:spPr>
        <a:xfrm>
          <a:off x="1068144" y="695011"/>
          <a:ext cx="1098512" cy="3466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vine </a:t>
          </a:r>
        </a:p>
      </dsp:txBody>
      <dsp:txXfrm>
        <a:off x="1068144" y="695011"/>
        <a:ext cx="1098512" cy="346622"/>
      </dsp:txXfrm>
    </dsp:sp>
    <dsp:sp modelId="{3AC41615-0365-496F-9A3F-9C9F782E5F51}">
      <dsp:nvSpPr>
        <dsp:cNvPr id="0" name=""/>
        <dsp:cNvSpPr/>
      </dsp:nvSpPr>
      <dsp:spPr>
        <a:xfrm rot="19781107">
          <a:off x="2800218" y="1125594"/>
          <a:ext cx="439269" cy="28472"/>
        </a:xfrm>
        <a:custGeom>
          <a:avLst/>
          <a:gdLst/>
          <a:ahLst/>
          <a:cxnLst/>
          <a:rect l="0" t="0" r="0" b="0"/>
          <a:pathLst>
            <a:path>
              <a:moveTo>
                <a:pt x="0" y="14236"/>
              </a:moveTo>
              <a:lnTo>
                <a:pt x="439269" y="142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08871" y="1128848"/>
        <a:ext cx="21963" cy="21963"/>
      </dsp:txXfrm>
    </dsp:sp>
    <dsp:sp modelId="{1D0463A0-9BF2-4E2D-89D0-54793070DFEA}">
      <dsp:nvSpPr>
        <dsp:cNvPr id="0" name=""/>
        <dsp:cNvSpPr/>
      </dsp:nvSpPr>
      <dsp:spPr>
        <a:xfrm>
          <a:off x="2882446" y="723385"/>
          <a:ext cx="1149800" cy="3212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flower</a:t>
          </a:r>
        </a:p>
      </dsp:txBody>
      <dsp:txXfrm>
        <a:off x="2882446" y="723385"/>
        <a:ext cx="1149800" cy="321285"/>
      </dsp:txXfrm>
    </dsp:sp>
    <dsp:sp modelId="{A05F11DB-3371-41D2-A9A9-FB2BC0EE637A}">
      <dsp:nvSpPr>
        <dsp:cNvPr id="0" name=""/>
        <dsp:cNvSpPr/>
      </dsp:nvSpPr>
      <dsp:spPr>
        <a:xfrm rot="1476835">
          <a:off x="2820404" y="1732504"/>
          <a:ext cx="619069" cy="28472"/>
        </a:xfrm>
        <a:custGeom>
          <a:avLst/>
          <a:gdLst/>
          <a:ahLst/>
          <a:cxnLst/>
          <a:rect l="0" t="0" r="0" b="0"/>
          <a:pathLst>
            <a:path>
              <a:moveTo>
                <a:pt x="0" y="14236"/>
              </a:moveTo>
              <a:lnTo>
                <a:pt x="619069" y="142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114462" y="1731263"/>
        <a:ext cx="30953" cy="30953"/>
      </dsp:txXfrm>
    </dsp:sp>
    <dsp:sp modelId="{8DC00759-6524-488D-9FA2-07889BDFA397}">
      <dsp:nvSpPr>
        <dsp:cNvPr id="0" name=""/>
        <dsp:cNvSpPr/>
      </dsp:nvSpPr>
      <dsp:spPr>
        <a:xfrm>
          <a:off x="3163720" y="1849076"/>
          <a:ext cx="1092614" cy="3268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weed</a:t>
          </a:r>
        </a:p>
      </dsp:txBody>
      <dsp:txXfrm>
        <a:off x="3163720" y="1849076"/>
        <a:ext cx="1092614" cy="326840"/>
      </dsp:txXfrm>
    </dsp:sp>
    <dsp:sp modelId="{0B493013-EC74-4184-ACD8-D3C8026E4730}">
      <dsp:nvSpPr>
        <dsp:cNvPr id="0" name=""/>
        <dsp:cNvSpPr/>
      </dsp:nvSpPr>
      <dsp:spPr>
        <a:xfrm rot="5356325">
          <a:off x="2308969" y="2020736"/>
          <a:ext cx="369343" cy="28472"/>
        </a:xfrm>
        <a:custGeom>
          <a:avLst/>
          <a:gdLst/>
          <a:ahLst/>
          <a:cxnLst/>
          <a:rect l="0" t="0" r="0" b="0"/>
          <a:pathLst>
            <a:path>
              <a:moveTo>
                <a:pt x="0" y="14236"/>
              </a:moveTo>
              <a:lnTo>
                <a:pt x="369343" y="142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84407" y="2025739"/>
        <a:ext cx="18467" cy="18467"/>
      </dsp:txXfrm>
    </dsp:sp>
    <dsp:sp modelId="{064BCE68-15E7-4206-BCC2-93B2666802BE}">
      <dsp:nvSpPr>
        <dsp:cNvPr id="0" name=""/>
        <dsp:cNvSpPr/>
      </dsp:nvSpPr>
      <dsp:spPr>
        <a:xfrm>
          <a:off x="2017121" y="2219628"/>
          <a:ext cx="961617" cy="3057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shoot</a:t>
          </a:r>
        </a:p>
      </dsp:txBody>
      <dsp:txXfrm>
        <a:off x="2017121" y="2219628"/>
        <a:ext cx="961617" cy="305783"/>
      </dsp:txXfrm>
    </dsp:sp>
    <dsp:sp modelId="{670DCE53-CE9B-4855-B0CA-9BE74186FBCB}">
      <dsp:nvSpPr>
        <dsp:cNvPr id="0" name=""/>
        <dsp:cNvSpPr/>
      </dsp:nvSpPr>
      <dsp:spPr>
        <a:xfrm rot="9477389">
          <a:off x="1484266" y="1710379"/>
          <a:ext cx="656586" cy="28472"/>
        </a:xfrm>
        <a:custGeom>
          <a:avLst/>
          <a:gdLst/>
          <a:ahLst/>
          <a:cxnLst/>
          <a:rect l="0" t="0" r="0" b="0"/>
          <a:pathLst>
            <a:path>
              <a:moveTo>
                <a:pt x="0" y="14236"/>
              </a:moveTo>
              <a:lnTo>
                <a:pt x="656586" y="1423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796145" y="1708201"/>
        <a:ext cx="32829" cy="32829"/>
      </dsp:txXfrm>
    </dsp:sp>
    <dsp:sp modelId="{154663A8-493F-4D78-BA27-AFD1EA917665}">
      <dsp:nvSpPr>
        <dsp:cNvPr id="0" name=""/>
        <dsp:cNvSpPr/>
      </dsp:nvSpPr>
      <dsp:spPr>
        <a:xfrm>
          <a:off x="679668" y="1810725"/>
          <a:ext cx="1017280" cy="3333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tree</a:t>
          </a:r>
        </a:p>
      </dsp:txBody>
      <dsp:txXfrm>
        <a:off x="679668" y="1810725"/>
        <a:ext cx="1017280" cy="333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Abney</dc:creator>
  <cp:lastModifiedBy>Administrator</cp:lastModifiedBy>
  <cp:revision>2</cp:revision>
  <cp:lastPrinted>2013-02-04T15:23:00Z</cp:lastPrinted>
  <dcterms:created xsi:type="dcterms:W3CDTF">2013-03-08T15:39:00Z</dcterms:created>
  <dcterms:modified xsi:type="dcterms:W3CDTF">2013-03-08T15:39:00Z</dcterms:modified>
</cp:coreProperties>
</file>