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9FDF" w14:textId="7C8B1A5E" w:rsidR="000A52FD" w:rsidRDefault="001E672E">
      <w:pPr>
        <w:spacing w:before="9" w:after="0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87E6" wp14:editId="33FD8115">
                <wp:simplePos x="0" y="0"/>
                <wp:positionH relativeFrom="column">
                  <wp:posOffset>-817660</wp:posOffset>
                </wp:positionH>
                <wp:positionV relativeFrom="paragraph">
                  <wp:posOffset>-462722</wp:posOffset>
                </wp:positionV>
                <wp:extent cx="7895645" cy="914400"/>
                <wp:effectExtent l="0" t="0" r="101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5645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C840D" w14:textId="7A2C575B" w:rsidR="001E672E" w:rsidRDefault="001E672E"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202E87" wp14:editId="2799AFE1">
                                  <wp:extent cx="2200067" cy="86669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grea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135" cy="867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F87E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4.4pt;margin-top:-36.45pt;width:621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" fillcolor="#31849b [2408]" strokecolor="#205867 [1608]" strokeweight=".5pt">
                <v:fill color2="#d6e2f0 [756]" colors="0 #31859c;.5 #c2d1ed;1 #e1e8f5" focus="100%" type="gradient">
                  <o:fill v:ext="view" type="gradientUnscaled"/>
                </v:fill>
                <v:textbox>
                  <w:txbxContent>
                    <w:p w14:paraId="795C840D" w14:textId="7A2C575B" w:rsidR="001E672E" w:rsidRDefault="001E672E"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202E87" wp14:editId="2799AFE1">
                            <wp:extent cx="2200067" cy="86669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grea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135" cy="867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2E112D" w14:textId="77777777" w:rsidR="000A52FD" w:rsidRDefault="000A52FD">
      <w:pPr>
        <w:spacing w:before="8" w:after="0" w:line="160" w:lineRule="exact"/>
        <w:rPr>
          <w:sz w:val="16"/>
          <w:szCs w:val="16"/>
        </w:rPr>
      </w:pPr>
    </w:p>
    <w:p w14:paraId="6255E0E9" w14:textId="77777777" w:rsidR="000A52FD" w:rsidRDefault="000A52FD">
      <w:pPr>
        <w:spacing w:after="0" w:line="200" w:lineRule="exact"/>
        <w:rPr>
          <w:sz w:val="20"/>
          <w:szCs w:val="20"/>
        </w:rPr>
      </w:pPr>
    </w:p>
    <w:p w14:paraId="13A22443" w14:textId="77777777" w:rsidR="000A52FD" w:rsidRDefault="000A52FD">
      <w:pPr>
        <w:spacing w:after="0" w:line="200" w:lineRule="exact"/>
        <w:rPr>
          <w:sz w:val="20"/>
          <w:szCs w:val="20"/>
        </w:rPr>
      </w:pPr>
    </w:p>
    <w:p w14:paraId="4E55DB1B" w14:textId="77777777" w:rsidR="000A52FD" w:rsidRDefault="000A52FD">
      <w:pPr>
        <w:spacing w:after="0" w:line="200" w:lineRule="exact"/>
        <w:rPr>
          <w:sz w:val="20"/>
          <w:szCs w:val="20"/>
        </w:rPr>
      </w:pPr>
    </w:p>
    <w:p w14:paraId="4EC38090" w14:textId="77777777" w:rsidR="000A52FD" w:rsidRPr="00CA30CA" w:rsidRDefault="002D7CE6">
      <w:pPr>
        <w:spacing w:after="0" w:line="240" w:lineRule="auto"/>
        <w:ind w:left="2827" w:right="-20"/>
        <w:rPr>
          <w:rFonts w:ascii="Arial Narrow" w:eastAsia="Arial" w:hAnsi="Arial Narrow" w:cs="Arial"/>
          <w:sz w:val="28"/>
          <w:szCs w:val="28"/>
        </w:rPr>
      </w:pPr>
      <w:r w:rsidRPr="00CA30CA">
        <w:rPr>
          <w:rFonts w:ascii="Arial Narrow" w:eastAsia="Arial" w:hAnsi="Arial Narrow" w:cs="Arial"/>
          <w:b/>
          <w:bCs/>
          <w:spacing w:val="1"/>
          <w:sz w:val="28"/>
          <w:szCs w:val="28"/>
        </w:rPr>
        <w:t>Staf</w:t>
      </w:r>
      <w:r w:rsidRPr="00CA30CA">
        <w:rPr>
          <w:rFonts w:ascii="Arial Narrow" w:eastAsia="Arial" w:hAnsi="Arial Narrow" w:cs="Arial"/>
          <w:b/>
          <w:bCs/>
          <w:sz w:val="28"/>
          <w:szCs w:val="28"/>
        </w:rPr>
        <w:t>f</w:t>
      </w:r>
      <w:r w:rsidRPr="00CA30CA">
        <w:rPr>
          <w:rFonts w:ascii="Arial Narrow" w:eastAsia="Arial" w:hAnsi="Arial Narrow" w:cs="Arial"/>
          <w:b/>
          <w:bCs/>
          <w:spacing w:val="-6"/>
          <w:sz w:val="28"/>
          <w:szCs w:val="28"/>
        </w:rPr>
        <w:t xml:space="preserve"> </w:t>
      </w:r>
      <w:r w:rsidRPr="00CA30CA">
        <w:rPr>
          <w:rFonts w:ascii="Arial Narrow" w:eastAsia="Arial" w:hAnsi="Arial Narrow" w:cs="Arial"/>
          <w:b/>
          <w:bCs/>
          <w:spacing w:val="1"/>
          <w:sz w:val="28"/>
          <w:szCs w:val="28"/>
        </w:rPr>
        <w:t>Confidentialit</w:t>
      </w:r>
      <w:r w:rsidRPr="00CA30CA">
        <w:rPr>
          <w:rFonts w:ascii="Arial Narrow" w:eastAsia="Arial" w:hAnsi="Arial Narrow" w:cs="Arial"/>
          <w:b/>
          <w:bCs/>
          <w:sz w:val="28"/>
          <w:szCs w:val="28"/>
        </w:rPr>
        <w:t>y</w:t>
      </w:r>
      <w:r w:rsidRPr="00CA30CA">
        <w:rPr>
          <w:rFonts w:ascii="Arial Narrow" w:eastAsia="Arial" w:hAnsi="Arial Narrow" w:cs="Arial"/>
          <w:b/>
          <w:bCs/>
          <w:spacing w:val="-22"/>
          <w:sz w:val="28"/>
          <w:szCs w:val="28"/>
        </w:rPr>
        <w:t xml:space="preserve"> </w:t>
      </w:r>
      <w:r w:rsidRPr="00CA30CA">
        <w:rPr>
          <w:rFonts w:ascii="Arial Narrow" w:eastAsia="Arial" w:hAnsi="Arial Narrow" w:cs="Arial"/>
          <w:b/>
          <w:bCs/>
          <w:spacing w:val="1"/>
          <w:sz w:val="28"/>
          <w:szCs w:val="28"/>
        </w:rPr>
        <w:t>Agreement</w:t>
      </w:r>
    </w:p>
    <w:p w14:paraId="3D27E16A" w14:textId="77777777" w:rsidR="000A52FD" w:rsidRPr="00CA30CA" w:rsidRDefault="000A52FD">
      <w:pPr>
        <w:spacing w:after="0" w:line="120" w:lineRule="exact"/>
        <w:rPr>
          <w:rFonts w:ascii="Arial Narrow" w:hAnsi="Arial Narrow"/>
          <w:sz w:val="12"/>
          <w:szCs w:val="12"/>
        </w:rPr>
      </w:pPr>
    </w:p>
    <w:p w14:paraId="3DFF75D3" w14:textId="77777777" w:rsidR="000A52FD" w:rsidRPr="00CA30CA" w:rsidRDefault="000A52FD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0C580316" w14:textId="49D7E300" w:rsidR="000A52FD" w:rsidRPr="00CA30CA" w:rsidRDefault="002D7CE6">
      <w:pPr>
        <w:spacing w:after="0" w:line="240" w:lineRule="auto"/>
        <w:ind w:left="240" w:right="306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Public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Education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Department</w:t>
      </w:r>
      <w:r w:rsidRPr="00CA30CA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(PED)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is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mandated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by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state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federal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laws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 develop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administer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standardized</w:t>
      </w:r>
      <w:r w:rsidRPr="00CA30CA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assess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m</w:t>
      </w:r>
      <w:r w:rsidRPr="00CA30CA">
        <w:rPr>
          <w:rFonts w:ascii="Arial Narrow" w:eastAsia="Arial" w:hAnsi="Arial Narrow" w:cs="Arial"/>
          <w:sz w:val="24"/>
          <w:szCs w:val="24"/>
        </w:rPr>
        <w:t>ents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provide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valid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measures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 student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achievement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guide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st</w:t>
      </w:r>
      <w:r w:rsidRPr="00CA30CA">
        <w:rPr>
          <w:rFonts w:ascii="Arial Narrow" w:eastAsia="Arial" w:hAnsi="Arial Narrow" w:cs="Arial"/>
          <w:sz w:val="24"/>
          <w:szCs w:val="24"/>
        </w:rPr>
        <w:t>ruction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evaluate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school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district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w w:val="99"/>
          <w:sz w:val="24"/>
          <w:szCs w:val="24"/>
        </w:rPr>
        <w:t>performance in</w:t>
      </w:r>
      <w:r w:rsidRPr="00CA30CA">
        <w:rPr>
          <w:rFonts w:ascii="Arial Narrow" w:eastAsia="Arial" w:hAnsi="Arial Narrow" w:cs="Arial"/>
          <w:sz w:val="24"/>
          <w:szCs w:val="24"/>
        </w:rPr>
        <w:t xml:space="preserve"> improving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academic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achievement.</w:t>
      </w:r>
      <w:r w:rsidRPr="00CA30CA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Dur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CA30CA">
        <w:rPr>
          <w:rFonts w:ascii="Arial Narrow" w:eastAsia="Arial" w:hAnsi="Arial Narrow" w:cs="Arial"/>
          <w:sz w:val="24"/>
          <w:szCs w:val="24"/>
        </w:rPr>
        <w:t>ng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administration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these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assessments, certain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local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educational</w:t>
      </w:r>
      <w:r w:rsidRPr="00CA30CA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agency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(LEA)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CA30CA">
        <w:rPr>
          <w:rFonts w:ascii="Arial Narrow" w:eastAsia="Arial" w:hAnsi="Arial Narrow" w:cs="Arial"/>
          <w:sz w:val="24"/>
          <w:szCs w:val="24"/>
        </w:rPr>
        <w:t>ff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members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must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handle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standardized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 materials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course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their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work.</w:t>
      </w:r>
      <w:r w:rsidRPr="00CA30CA">
        <w:rPr>
          <w:rFonts w:ascii="Arial Narrow" w:eastAsia="Arial" w:hAnsi="Arial Narrow" w:cs="Arial"/>
          <w:spacing w:val="6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PED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scho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>o</w:t>
      </w:r>
      <w:r w:rsidRPr="00CA30CA">
        <w:rPr>
          <w:rFonts w:ascii="Arial Narrow" w:eastAsia="Arial" w:hAnsi="Arial Narrow" w:cs="Arial"/>
          <w:sz w:val="24"/>
          <w:szCs w:val="24"/>
        </w:rPr>
        <w:t>l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districts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must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implement stringent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procedures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ensure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>r</w:t>
      </w:r>
      <w:r w:rsidRPr="00CA30CA">
        <w:rPr>
          <w:rFonts w:ascii="Arial Narrow" w:eastAsia="Arial" w:hAnsi="Arial Narrow" w:cs="Arial"/>
          <w:sz w:val="24"/>
          <w:szCs w:val="24"/>
        </w:rPr>
        <w:t>dized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tests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are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handled,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stored,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w w:val="99"/>
          <w:sz w:val="24"/>
          <w:szCs w:val="24"/>
        </w:rPr>
        <w:t>prepared for,</w:t>
      </w:r>
      <w:r w:rsidRPr="00CA30CA">
        <w:rPr>
          <w:rFonts w:ascii="Arial Narrow" w:eastAsia="Arial" w:hAnsi="Arial Narrow" w:cs="Arial"/>
          <w:sz w:val="24"/>
          <w:szCs w:val="24"/>
        </w:rPr>
        <w:t xml:space="preserve"> and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administered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uniform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secure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manner.</w:t>
      </w:r>
      <w:r w:rsidRPr="00CA30CA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violation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security requirements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will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result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investigation</w:t>
      </w:r>
      <w:r w:rsidRPr="00CA30CA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by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LEA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PED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could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ultimately invalidate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results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may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have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severe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consequences</w:t>
      </w:r>
      <w:r w:rsidRPr="00CA30CA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for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LEA.</w:t>
      </w:r>
    </w:p>
    <w:p w14:paraId="277B17E5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385068CF" w14:textId="77777777" w:rsidR="000A52FD" w:rsidRPr="00CA30CA" w:rsidRDefault="002D7CE6">
      <w:pPr>
        <w:spacing w:after="0" w:line="240" w:lineRule="auto"/>
        <w:ind w:left="240" w:right="974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State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rule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at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6.10.7.13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NMAC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authorizes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PED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take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following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corrective actions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for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violation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security,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pending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results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investigation:</w:t>
      </w:r>
    </w:p>
    <w:p w14:paraId="7FD1A503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28B45FCC" w14:textId="77777777" w:rsidR="000A52FD" w:rsidRPr="00CA30CA" w:rsidRDefault="002D7CE6">
      <w:pPr>
        <w:spacing w:after="0" w:line="240" w:lineRule="auto"/>
        <w:ind w:left="960" w:right="494" w:hanging="360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A)</w:t>
      </w:r>
      <w:r w:rsidRPr="00CA30CA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Direct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district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named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individual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cease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desist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from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engaging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 particular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testing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irregularity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ad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m</w:t>
      </w:r>
      <w:r w:rsidRPr="00CA30CA">
        <w:rPr>
          <w:rFonts w:ascii="Arial Narrow" w:eastAsia="Arial" w:hAnsi="Arial Narrow" w:cs="Arial"/>
          <w:sz w:val="24"/>
          <w:szCs w:val="24"/>
        </w:rPr>
        <w:t>inistration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further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standardized</w:t>
      </w:r>
      <w:r w:rsidRPr="00CA30CA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tests during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current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school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year;</w:t>
      </w:r>
    </w:p>
    <w:p w14:paraId="2ACBEAC1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6BF9B930" w14:textId="77777777" w:rsidR="000A52FD" w:rsidRPr="00CA30CA" w:rsidRDefault="002D7CE6">
      <w:pPr>
        <w:spacing w:after="0" w:line="240" w:lineRule="auto"/>
        <w:ind w:left="960" w:right="695" w:hanging="360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B)</w:t>
      </w:r>
      <w:r w:rsidRPr="00CA30CA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Confiscate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any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standardized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mater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CA30CA">
        <w:rPr>
          <w:rFonts w:ascii="Arial Narrow" w:eastAsia="Arial" w:hAnsi="Arial Narrow" w:cs="Arial"/>
          <w:sz w:val="24"/>
          <w:szCs w:val="24"/>
        </w:rPr>
        <w:t>al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jeopardizes</w:t>
      </w:r>
      <w:r w:rsidRPr="00CA30CA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security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 standardi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z</w:t>
      </w:r>
      <w:r w:rsidRPr="00CA30CA">
        <w:rPr>
          <w:rFonts w:ascii="Arial Narrow" w:eastAsia="Arial" w:hAnsi="Arial Narrow" w:cs="Arial"/>
          <w:sz w:val="24"/>
          <w:szCs w:val="24"/>
        </w:rPr>
        <w:t>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test;</w:t>
      </w:r>
    </w:p>
    <w:p w14:paraId="664266CA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1C6E3312" w14:textId="77777777" w:rsidR="000A52FD" w:rsidRPr="00CA30CA" w:rsidRDefault="002D7CE6">
      <w:pPr>
        <w:spacing w:after="0" w:line="240" w:lineRule="auto"/>
        <w:ind w:left="960" w:right="440" w:hanging="360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C)</w:t>
      </w:r>
      <w:r w:rsidRPr="00CA30CA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Recommend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any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further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action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it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dee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m</w:t>
      </w:r>
      <w:r w:rsidRPr="00CA30CA">
        <w:rPr>
          <w:rFonts w:ascii="Arial Narrow" w:eastAsia="Arial" w:hAnsi="Arial Narrow" w:cs="Arial"/>
          <w:sz w:val="24"/>
          <w:szCs w:val="24"/>
        </w:rPr>
        <w:t>s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reasonable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necessary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maintain test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security;</w:t>
      </w:r>
    </w:p>
    <w:p w14:paraId="4AA9EB4B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73B46719" w14:textId="77777777" w:rsidR="000A52FD" w:rsidRPr="00CA30CA" w:rsidRDefault="002D7CE6">
      <w:pPr>
        <w:spacing w:after="0" w:line="240" w:lineRule="auto"/>
        <w:ind w:left="960" w:right="440" w:hanging="360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D)</w:t>
      </w:r>
      <w:r w:rsidRPr="00CA30CA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Invalidate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standardized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results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inform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district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specific standardi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z</w:t>
      </w:r>
      <w:r w:rsidRPr="00CA30CA">
        <w:rPr>
          <w:rFonts w:ascii="Arial Narrow" w:eastAsia="Arial" w:hAnsi="Arial Narrow" w:cs="Arial"/>
          <w:sz w:val="24"/>
          <w:szCs w:val="24"/>
        </w:rPr>
        <w:t>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test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must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be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replaced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with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re-adminis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CA30CA">
        <w:rPr>
          <w:rFonts w:ascii="Arial Narrow" w:eastAsia="Arial" w:hAnsi="Arial Narrow" w:cs="Arial"/>
          <w:sz w:val="24"/>
          <w:szCs w:val="24"/>
        </w:rPr>
        <w:t>ered</w:t>
      </w:r>
      <w:r w:rsidRPr="00CA30CA">
        <w:rPr>
          <w:rFonts w:ascii="Arial Narrow" w:eastAsia="Arial" w:hAnsi="Arial Narrow" w:cs="Arial"/>
          <w:spacing w:val="-1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similar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alternative form,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any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affected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student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will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not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receive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scores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on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portions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all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 standardi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z</w:t>
      </w:r>
      <w:r w:rsidRPr="00CA30CA">
        <w:rPr>
          <w:rFonts w:ascii="Arial Narrow" w:eastAsia="Arial" w:hAnsi="Arial Narrow" w:cs="Arial"/>
          <w:sz w:val="24"/>
          <w:szCs w:val="24"/>
        </w:rPr>
        <w:t>ed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assessment;</w:t>
      </w:r>
    </w:p>
    <w:p w14:paraId="6AE41587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4B1AC82A" w14:textId="77777777" w:rsidR="000A52FD" w:rsidRPr="00CA30CA" w:rsidRDefault="002D7CE6">
      <w:pPr>
        <w:spacing w:after="0" w:line="240" w:lineRule="auto"/>
        <w:ind w:left="960" w:right="198" w:hanging="360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E)</w:t>
      </w:r>
      <w:r w:rsidRPr="00CA30CA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Refer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matter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for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possible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suspension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revocation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 person’s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educator</w:t>
      </w:r>
      <w:r w:rsidRPr="00CA30CA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 administrator</w:t>
      </w:r>
      <w:r w:rsidRPr="00CA30CA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licensu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r</w:t>
      </w:r>
      <w:r w:rsidRPr="00CA30CA">
        <w:rPr>
          <w:rFonts w:ascii="Arial Narrow" w:eastAsia="Arial" w:hAnsi="Arial Narrow" w:cs="Arial"/>
          <w:sz w:val="24"/>
          <w:szCs w:val="24"/>
        </w:rPr>
        <w:t>e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other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PED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licen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CA30CA">
        <w:rPr>
          <w:rFonts w:ascii="Arial Narrow" w:eastAsia="Arial" w:hAnsi="Arial Narrow" w:cs="Arial"/>
          <w:sz w:val="24"/>
          <w:szCs w:val="24"/>
        </w:rPr>
        <w:t>ure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pursuant</w:t>
      </w:r>
      <w:r w:rsidRPr="00CA30CA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procedures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set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forth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in the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PED’s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suspension/revocation</w:t>
      </w:r>
      <w:r w:rsidRPr="00CA30CA">
        <w:rPr>
          <w:rFonts w:ascii="Arial Narrow" w:eastAsia="Arial" w:hAnsi="Arial Narrow" w:cs="Arial"/>
          <w:spacing w:val="-2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rule;</w:t>
      </w:r>
    </w:p>
    <w:p w14:paraId="5D7DD14B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3ED30283" w14:textId="77777777" w:rsidR="000A52FD" w:rsidRPr="00CA30CA" w:rsidRDefault="002D7CE6">
      <w:pPr>
        <w:spacing w:after="0" w:line="240" w:lineRule="auto"/>
        <w:ind w:left="600" w:right="-20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F)</w:t>
      </w:r>
      <w:r w:rsidRPr="00CA30CA">
        <w:rPr>
          <w:rFonts w:ascii="Arial Narrow" w:eastAsia="Arial" w:hAnsi="Arial Narrow" w:cs="Arial"/>
          <w:spacing w:val="6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Refer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matter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accred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CA30CA">
        <w:rPr>
          <w:rFonts w:ascii="Arial Narrow" w:eastAsia="Arial" w:hAnsi="Arial Narrow" w:cs="Arial"/>
          <w:sz w:val="24"/>
          <w:szCs w:val="24"/>
        </w:rPr>
        <w:t>tation</w:t>
      </w:r>
      <w:r w:rsidRPr="00CA30CA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team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for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appropriate</w:t>
      </w:r>
      <w:r w:rsidRPr="00CA30CA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action;</w:t>
      </w:r>
    </w:p>
    <w:p w14:paraId="40143461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56CF0F79" w14:textId="77777777" w:rsidR="00CA30CA" w:rsidRDefault="002D7CE6">
      <w:pPr>
        <w:spacing w:after="0" w:line="480" w:lineRule="auto"/>
        <w:ind w:left="600" w:right="1441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G)</w:t>
      </w:r>
      <w:r w:rsidRPr="00CA30CA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Take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any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other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action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authorized</w:t>
      </w:r>
      <w:r w:rsidRPr="00CA30CA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by</w:t>
      </w:r>
      <w:r w:rsidRPr="00CA30CA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state</w:t>
      </w:r>
      <w:r w:rsidRPr="00CA30CA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federal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CA30CA">
        <w:rPr>
          <w:rFonts w:ascii="Arial Narrow" w:eastAsia="Arial" w:hAnsi="Arial Narrow" w:cs="Arial"/>
          <w:sz w:val="24"/>
          <w:szCs w:val="24"/>
        </w:rPr>
        <w:t>w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 xml:space="preserve">regulation; </w:t>
      </w:r>
    </w:p>
    <w:p w14:paraId="622A5071" w14:textId="609173AA" w:rsidR="000A52FD" w:rsidRPr="00CA30CA" w:rsidRDefault="002D7CE6">
      <w:pPr>
        <w:spacing w:after="0" w:line="480" w:lineRule="auto"/>
        <w:ind w:left="600" w:right="1441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sz w:val="24"/>
          <w:szCs w:val="24"/>
        </w:rPr>
        <w:t>H)</w:t>
      </w:r>
      <w:r w:rsidRPr="00CA30CA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Modify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school</w:t>
      </w:r>
      <w:r w:rsidRPr="00CA30CA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dis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CA30CA">
        <w:rPr>
          <w:rFonts w:ascii="Arial Narrow" w:eastAsia="Arial" w:hAnsi="Arial Narrow" w:cs="Arial"/>
          <w:sz w:val="24"/>
          <w:szCs w:val="24"/>
        </w:rPr>
        <w:t>rict</w:t>
      </w:r>
      <w:r w:rsidRPr="00CA30CA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accountability</w:t>
      </w:r>
      <w:r w:rsidRPr="00CA30CA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determinations.</w:t>
      </w:r>
    </w:p>
    <w:p w14:paraId="0C5CEBC6" w14:textId="77777777" w:rsidR="000A52FD" w:rsidRPr="00CA30CA" w:rsidRDefault="000A52FD">
      <w:pPr>
        <w:spacing w:after="0"/>
        <w:rPr>
          <w:rFonts w:ascii="Arial Narrow" w:hAnsi="Arial Narrow"/>
        </w:rPr>
        <w:sectPr w:rsidR="000A52FD" w:rsidRPr="00CA30CA">
          <w:footerReference w:type="default" r:id="rId7"/>
          <w:type w:val="continuous"/>
          <w:pgSz w:w="12240" w:h="15840"/>
          <w:pgMar w:top="1480" w:right="1200" w:bottom="1260" w:left="1200" w:header="720" w:footer="1072" w:gutter="0"/>
          <w:pgNumType w:start="1"/>
          <w:cols w:space="720"/>
        </w:sectPr>
      </w:pPr>
    </w:p>
    <w:p w14:paraId="63CDD3E8" w14:textId="77777777" w:rsidR="000A52FD" w:rsidRPr="00CA30CA" w:rsidRDefault="000A52FD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6A476856" w14:textId="77777777" w:rsidR="000A52FD" w:rsidRPr="00CA30CA" w:rsidRDefault="000A52FD">
      <w:pPr>
        <w:spacing w:before="20" w:after="0" w:line="260" w:lineRule="exact"/>
        <w:rPr>
          <w:rFonts w:ascii="Arial Narrow" w:hAnsi="Arial Narrow"/>
          <w:sz w:val="26"/>
          <w:szCs w:val="26"/>
        </w:rPr>
      </w:pPr>
    </w:p>
    <w:p w14:paraId="507A8B26" w14:textId="77777777" w:rsidR="000A52FD" w:rsidRPr="00CA30CA" w:rsidRDefault="002D7CE6">
      <w:pPr>
        <w:spacing w:before="29" w:after="0" w:line="240" w:lineRule="auto"/>
        <w:ind w:left="240" w:right="179"/>
        <w:jc w:val="both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b/>
          <w:bCs/>
          <w:i/>
          <w:sz w:val="24"/>
          <w:szCs w:val="24"/>
        </w:rPr>
        <w:t>I</w:t>
      </w:r>
      <w:r w:rsidRPr="00CA30CA">
        <w:rPr>
          <w:rFonts w:ascii="Arial Narrow" w:eastAsia="Arial" w:hAnsi="Arial Narrow" w:cs="Arial"/>
          <w:b/>
          <w:bCs/>
          <w:i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b/>
          <w:bCs/>
          <w:i/>
          <w:sz w:val="24"/>
          <w:szCs w:val="24"/>
        </w:rPr>
        <w:t xml:space="preserve">acknowledge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z</w:t>
      </w:r>
      <w:r w:rsidRPr="00CA30CA">
        <w:rPr>
          <w:rFonts w:ascii="Arial Narrow" w:eastAsia="Arial" w:hAnsi="Arial Narrow" w:cs="Arial"/>
          <w:sz w:val="24"/>
          <w:szCs w:val="24"/>
        </w:rPr>
        <w:t>ed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state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assessment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materials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constitute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contain confidential, proprietary, and trade secret in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>f</w:t>
      </w:r>
      <w:r w:rsidRPr="00CA30CA">
        <w:rPr>
          <w:rFonts w:ascii="Arial Narrow" w:eastAsia="Arial" w:hAnsi="Arial Narrow" w:cs="Arial"/>
          <w:sz w:val="24"/>
          <w:szCs w:val="24"/>
        </w:rPr>
        <w:t xml:space="preserve">ormation </w:t>
      </w:r>
      <w:r w:rsidR="008F6057"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z w:val="24"/>
          <w:szCs w:val="24"/>
        </w:rPr>
        <w:t xml:space="preserve"> is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not subject to disclo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CA30CA">
        <w:rPr>
          <w:rFonts w:ascii="Arial Narrow" w:eastAsia="Arial" w:hAnsi="Arial Narrow" w:cs="Arial"/>
          <w:sz w:val="24"/>
          <w:szCs w:val="24"/>
        </w:rPr>
        <w:t>ure under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New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Mexico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law.</w:t>
      </w:r>
    </w:p>
    <w:p w14:paraId="08391DD4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123A0C82" w14:textId="77777777" w:rsidR="000A52FD" w:rsidRPr="00CA30CA" w:rsidRDefault="002D7CE6">
      <w:pPr>
        <w:spacing w:after="0" w:line="240" w:lineRule="auto"/>
        <w:ind w:left="240" w:right="178"/>
        <w:jc w:val="both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b/>
          <w:bCs/>
          <w:i/>
          <w:sz w:val="24"/>
          <w:szCs w:val="24"/>
        </w:rPr>
        <w:t xml:space="preserve">I agree </w:t>
      </w:r>
      <w:r w:rsidRPr="00CA30CA">
        <w:rPr>
          <w:rFonts w:ascii="Arial Narrow" w:eastAsia="Arial" w:hAnsi="Arial Narrow" w:cs="Arial"/>
          <w:sz w:val="24"/>
          <w:szCs w:val="24"/>
        </w:rPr>
        <w:t>not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 record, store, keep, or copy in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any format any mater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CA30CA">
        <w:rPr>
          <w:rFonts w:ascii="Arial Narrow" w:eastAsia="Arial" w:hAnsi="Arial Narrow" w:cs="Arial"/>
          <w:sz w:val="24"/>
          <w:szCs w:val="24"/>
        </w:rPr>
        <w:t>als and information pertaining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contents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standardized</w:t>
      </w:r>
      <w:r w:rsidRPr="00CA30CA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state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assessments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that</w:t>
      </w:r>
      <w:r w:rsidRPr="00CA30CA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are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handled</w:t>
      </w:r>
      <w:r w:rsidRPr="00CA30CA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during the course of my work, including test items, item answers, methodologies,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all ancillary and related materials, in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CA30CA">
        <w:rPr>
          <w:rFonts w:ascii="Arial Narrow" w:eastAsia="Arial" w:hAnsi="Arial Narrow" w:cs="Arial"/>
          <w:spacing w:val="-1"/>
          <w:sz w:val="24"/>
          <w:szCs w:val="24"/>
        </w:rPr>
        <w:t>l</w:t>
      </w:r>
      <w:r w:rsidRPr="00CA30CA">
        <w:rPr>
          <w:rFonts w:ascii="Arial Narrow" w:eastAsia="Arial" w:hAnsi="Arial Narrow" w:cs="Arial"/>
          <w:sz w:val="24"/>
          <w:szCs w:val="24"/>
        </w:rPr>
        <w:t>uding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revisions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and other derivati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v</w:t>
      </w:r>
      <w:r w:rsidRPr="00CA30CA">
        <w:rPr>
          <w:rFonts w:ascii="Arial Narrow" w:eastAsia="Arial" w:hAnsi="Arial Narrow" w:cs="Arial"/>
          <w:sz w:val="24"/>
          <w:szCs w:val="24"/>
        </w:rPr>
        <w:t>e works and materials.</w:t>
      </w:r>
    </w:p>
    <w:p w14:paraId="57FE9D6F" w14:textId="77777777" w:rsidR="000A52FD" w:rsidRPr="00CA30CA" w:rsidRDefault="000A52FD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14:paraId="5DEA8CBB" w14:textId="77777777" w:rsidR="000A52FD" w:rsidRPr="00CA30CA" w:rsidRDefault="002D7CE6">
      <w:pPr>
        <w:spacing w:after="0" w:line="240" w:lineRule="auto"/>
        <w:ind w:left="240" w:right="179"/>
        <w:jc w:val="both"/>
        <w:rPr>
          <w:rFonts w:ascii="Arial Narrow" w:eastAsia="Arial" w:hAnsi="Arial Narrow" w:cs="Arial"/>
          <w:sz w:val="24"/>
          <w:szCs w:val="24"/>
        </w:rPr>
      </w:pPr>
      <w:r w:rsidRPr="00CA30CA">
        <w:rPr>
          <w:rFonts w:ascii="Arial Narrow" w:eastAsia="Arial" w:hAnsi="Arial Narrow" w:cs="Arial"/>
          <w:b/>
          <w:bCs/>
          <w:i/>
          <w:sz w:val="24"/>
          <w:szCs w:val="24"/>
        </w:rPr>
        <w:t>I</w:t>
      </w:r>
      <w:r w:rsidRPr="00CA30CA">
        <w:rPr>
          <w:rFonts w:ascii="Arial Narrow" w:eastAsia="Arial" w:hAnsi="Arial Narrow" w:cs="Arial"/>
          <w:b/>
          <w:bCs/>
          <w:i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b/>
          <w:bCs/>
          <w:i/>
          <w:sz w:val="24"/>
          <w:szCs w:val="24"/>
        </w:rPr>
        <w:t xml:space="preserve">agree </w:t>
      </w:r>
      <w:r w:rsidRPr="00CA30CA">
        <w:rPr>
          <w:rFonts w:ascii="Arial Narrow" w:eastAsia="Arial" w:hAnsi="Arial Narrow" w:cs="Arial"/>
          <w:sz w:val="24"/>
          <w:szCs w:val="24"/>
        </w:rPr>
        <w:t>not</w:t>
      </w:r>
      <w:r w:rsidRPr="00CA30CA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dis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CA30CA">
        <w:rPr>
          <w:rFonts w:ascii="Arial Narrow" w:eastAsia="Arial" w:hAnsi="Arial Narrow" w:cs="Arial"/>
          <w:sz w:val="24"/>
          <w:szCs w:val="24"/>
        </w:rPr>
        <w:t>lose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or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otherwise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di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v</w:t>
      </w:r>
      <w:r w:rsidRPr="00CA30CA">
        <w:rPr>
          <w:rFonts w:ascii="Arial Narrow" w:eastAsia="Arial" w:hAnsi="Arial Narrow" w:cs="Arial"/>
          <w:sz w:val="24"/>
          <w:szCs w:val="24"/>
        </w:rPr>
        <w:t>ulge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to anyone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outside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context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of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the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work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30CA">
        <w:rPr>
          <w:rFonts w:ascii="Arial Narrow" w:eastAsia="Arial" w:hAnsi="Arial Narrow" w:cs="Arial"/>
          <w:sz w:val="24"/>
          <w:szCs w:val="24"/>
        </w:rPr>
        <w:t>I perform for the PED any information pertain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i</w:t>
      </w:r>
      <w:r w:rsidRPr="00CA30CA">
        <w:rPr>
          <w:rFonts w:ascii="Arial Narrow" w:eastAsia="Arial" w:hAnsi="Arial Narrow" w:cs="Arial"/>
          <w:sz w:val="24"/>
          <w:szCs w:val="24"/>
        </w:rPr>
        <w:t xml:space="preserve">ng to the contents of standardized state assessments including all aforementioned </w:t>
      </w:r>
      <w:r w:rsidRPr="00CA30CA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CA30CA">
        <w:rPr>
          <w:rFonts w:ascii="Arial Narrow" w:eastAsia="Arial" w:hAnsi="Arial Narrow" w:cs="Arial"/>
          <w:sz w:val="24"/>
          <w:szCs w:val="24"/>
        </w:rPr>
        <w:t>ontents.</w:t>
      </w:r>
    </w:p>
    <w:p w14:paraId="0A25C0DF" w14:textId="77777777" w:rsidR="000A52FD" w:rsidRPr="00CA30CA" w:rsidRDefault="000A52FD">
      <w:pPr>
        <w:spacing w:before="18" w:after="0" w:line="260" w:lineRule="exact"/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128"/>
      </w:tblGrid>
      <w:tr w:rsidR="000A52FD" w:rsidRPr="00CA30CA" w14:paraId="46287A70" w14:textId="77777777">
        <w:trPr>
          <w:trHeight w:hRule="exact" w:val="83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E3CE" w14:textId="77777777" w:rsidR="000A52FD" w:rsidRPr="00CA30CA" w:rsidRDefault="000A52FD">
            <w:pPr>
              <w:spacing w:before="1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14:paraId="6A8449E6" w14:textId="77777777" w:rsidR="000A52FD" w:rsidRPr="00CA30CA" w:rsidRDefault="002D7CE6">
            <w:pPr>
              <w:spacing w:after="0" w:line="240" w:lineRule="auto"/>
              <w:ind w:left="102"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CA30CA">
              <w:rPr>
                <w:rFonts w:ascii="Arial Narrow" w:eastAsia="Arial" w:hAnsi="Arial Narrow" w:cs="Arial"/>
                <w:sz w:val="24"/>
                <w:szCs w:val="24"/>
              </w:rPr>
              <w:t>Name (please print):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E441" w14:textId="77777777" w:rsidR="000A52FD" w:rsidRPr="00CA30CA" w:rsidRDefault="000A52FD">
            <w:pPr>
              <w:rPr>
                <w:rFonts w:ascii="Arial Narrow" w:hAnsi="Arial Narrow"/>
              </w:rPr>
            </w:pPr>
          </w:p>
        </w:tc>
      </w:tr>
      <w:tr w:rsidR="000A52FD" w:rsidRPr="00CA30CA" w14:paraId="64044667" w14:textId="77777777">
        <w:trPr>
          <w:trHeight w:hRule="exact" w:val="9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906" w14:textId="77777777" w:rsidR="000A52FD" w:rsidRPr="00CA30CA" w:rsidRDefault="000A52FD">
            <w:pPr>
              <w:spacing w:before="1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14:paraId="597728F4" w14:textId="77777777" w:rsidR="000A52FD" w:rsidRPr="00CA30CA" w:rsidRDefault="002D7CE6">
            <w:pPr>
              <w:spacing w:after="0" w:line="240" w:lineRule="auto"/>
              <w:ind w:left="102"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CA30CA">
              <w:rPr>
                <w:rFonts w:ascii="Arial Narrow" w:eastAsia="Arial" w:hAnsi="Arial Narrow" w:cs="Arial"/>
                <w:sz w:val="24"/>
                <w:szCs w:val="24"/>
              </w:rPr>
              <w:t>Signature: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074F" w14:textId="77777777" w:rsidR="000A52FD" w:rsidRPr="00CA30CA" w:rsidRDefault="000A52FD">
            <w:pPr>
              <w:rPr>
                <w:rFonts w:ascii="Arial Narrow" w:hAnsi="Arial Narrow"/>
              </w:rPr>
            </w:pPr>
          </w:p>
        </w:tc>
      </w:tr>
      <w:tr w:rsidR="000A52FD" w:rsidRPr="00CA30CA" w14:paraId="63176CDD" w14:textId="77777777">
        <w:trPr>
          <w:trHeight w:hRule="exact" w:val="83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C0E" w14:textId="77777777" w:rsidR="000A52FD" w:rsidRPr="00CA30CA" w:rsidRDefault="000A52FD">
            <w:pPr>
              <w:spacing w:before="13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14:paraId="10F42860" w14:textId="77777777" w:rsidR="000A52FD" w:rsidRPr="00CA30CA" w:rsidRDefault="002D7CE6">
            <w:pPr>
              <w:spacing w:after="0" w:line="240" w:lineRule="auto"/>
              <w:ind w:left="102"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CA30CA">
              <w:rPr>
                <w:rFonts w:ascii="Arial Narrow" w:eastAsia="Arial" w:hAnsi="Arial Narrow" w:cs="Arial"/>
                <w:sz w:val="24"/>
                <w:szCs w:val="24"/>
              </w:rPr>
              <w:t>Date: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A2B3" w14:textId="77777777" w:rsidR="000A52FD" w:rsidRPr="00CA30CA" w:rsidRDefault="000A52FD">
            <w:pPr>
              <w:rPr>
                <w:rFonts w:ascii="Arial Narrow" w:hAnsi="Arial Narrow"/>
              </w:rPr>
            </w:pPr>
          </w:p>
        </w:tc>
      </w:tr>
    </w:tbl>
    <w:p w14:paraId="14B85134" w14:textId="77777777" w:rsidR="004B2A31" w:rsidRPr="00CA30CA" w:rsidRDefault="004B2A31">
      <w:pPr>
        <w:rPr>
          <w:rFonts w:ascii="Arial Narrow" w:hAnsi="Arial Narrow"/>
        </w:rPr>
      </w:pPr>
    </w:p>
    <w:sectPr w:rsidR="004B2A31" w:rsidRPr="00CA30CA">
      <w:pgSz w:w="12240" w:h="15840"/>
      <w:pgMar w:top="1480" w:right="1200" w:bottom="1260" w:left="120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EADAC" w14:textId="77777777" w:rsidR="00A91E24" w:rsidRDefault="00A91E24">
      <w:pPr>
        <w:spacing w:after="0" w:line="240" w:lineRule="auto"/>
      </w:pPr>
      <w:r>
        <w:separator/>
      </w:r>
    </w:p>
  </w:endnote>
  <w:endnote w:type="continuationSeparator" w:id="0">
    <w:p w14:paraId="71276BB3" w14:textId="77777777" w:rsidR="00A91E24" w:rsidRDefault="00A9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88"/>
      <w:gridCol w:w="8868"/>
    </w:tblGrid>
    <w:tr w:rsidR="009301A1" w14:paraId="44D005AF" w14:textId="77777777" w:rsidTr="00154B32">
      <w:tc>
        <w:tcPr>
          <w:tcW w:w="1188" w:type="dxa"/>
        </w:tcPr>
        <w:p w14:paraId="1B95FA2E" w14:textId="5DAAA2A4" w:rsidR="009301A1" w:rsidRPr="009301A1" w:rsidRDefault="009301A1" w:rsidP="007E630B">
          <w:pPr>
            <w:pStyle w:val="Footer"/>
            <w:rPr>
              <w:rFonts w:ascii="Arial Narrow" w:hAnsi="Arial Narrow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9301A1">
            <w:rPr>
              <w:rFonts w:ascii="Arial Narrow" w:hAnsi="Arial Narrow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 w:rsidRPr="00154B32">
            <w:rPr>
              <w:rFonts w:ascii="Arial Narrow" w:hAnsi="Arial Narrow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54B32">
            <w:rPr>
              <w:rFonts w:ascii="Arial Narrow" w:hAnsi="Arial Narrow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154B32">
            <w:rPr>
              <w:rFonts w:ascii="Arial Narrow" w:hAnsi="Arial Narrow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C38AF" w:rsidRPr="007C38AF">
            <w:rPr>
              <w:rFonts w:ascii="Arial Narrow" w:hAnsi="Arial Narrow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154B32">
            <w:rPr>
              <w:rFonts w:ascii="Arial Narrow" w:hAnsi="Arial Narrow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="007E630B" w:rsidRPr="00154B32">
            <w:rPr>
              <w:rFonts w:ascii="Arial Narrow" w:hAnsi="Arial Narrow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of 2</w:t>
          </w:r>
          <w:r w:rsidRPr="00154B32">
            <w:rPr>
              <w:rFonts w:ascii="Arial Narrow" w:hAnsi="Arial Narrow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</w:p>
      </w:tc>
      <w:tc>
        <w:tcPr>
          <w:tcW w:w="8868" w:type="dxa"/>
        </w:tcPr>
        <w:p w14:paraId="63AB7C64" w14:textId="51DD4B0D" w:rsidR="009301A1" w:rsidRPr="009301A1" w:rsidRDefault="009301A1" w:rsidP="00154B32">
          <w:pPr>
            <w:pStyle w:val="Footer"/>
            <w:rPr>
              <w:rFonts w:ascii="Arial Narrow" w:hAnsi="Arial Narrow"/>
              <w:sz w:val="20"/>
              <w:szCs w:val="20"/>
            </w:rPr>
          </w:pPr>
          <w:r w:rsidRPr="009301A1">
            <w:rPr>
              <w:rFonts w:ascii="Arial Narrow" w:hAnsi="Arial Narrow"/>
              <w:sz w:val="20"/>
              <w:szCs w:val="20"/>
            </w:rPr>
            <w:t>January 2013</w:t>
          </w: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Staff Confidentiality Agreement</w:t>
          </w:r>
        </w:p>
      </w:tc>
    </w:tr>
  </w:tbl>
  <w:p w14:paraId="43E78BBE" w14:textId="0B6778E7" w:rsidR="000A52FD" w:rsidRDefault="000A52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D3823" w14:textId="77777777" w:rsidR="00A91E24" w:rsidRDefault="00A91E24">
      <w:pPr>
        <w:spacing w:after="0" w:line="240" w:lineRule="auto"/>
      </w:pPr>
      <w:r>
        <w:separator/>
      </w:r>
    </w:p>
  </w:footnote>
  <w:footnote w:type="continuationSeparator" w:id="0">
    <w:p w14:paraId="4535BCBB" w14:textId="77777777" w:rsidR="00A91E24" w:rsidRDefault="00A91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D"/>
    <w:rsid w:val="000A52FD"/>
    <w:rsid w:val="00154B32"/>
    <w:rsid w:val="001E672E"/>
    <w:rsid w:val="002D7CE6"/>
    <w:rsid w:val="004B2A31"/>
    <w:rsid w:val="007C38AF"/>
    <w:rsid w:val="007E630B"/>
    <w:rsid w:val="008855BD"/>
    <w:rsid w:val="008F6057"/>
    <w:rsid w:val="009301A1"/>
    <w:rsid w:val="00A91E24"/>
    <w:rsid w:val="00CA30CA"/>
    <w:rsid w:val="00FC244D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FA122F"/>
  <w15:docId w15:val="{2FF2350E-51E5-4D53-8DC1-6C8FBF36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BD"/>
  </w:style>
  <w:style w:type="paragraph" w:styleId="Footer">
    <w:name w:val="footer"/>
    <w:basedOn w:val="Normal"/>
    <w:link w:val="FooterChar"/>
    <w:uiPriority w:val="99"/>
    <w:unhideWhenUsed/>
    <w:rsid w:val="0088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Statement</vt:lpstr>
    </vt:vector>
  </TitlesOfParts>
  <Company>maxwell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</dc:title>
  <dc:creator>rbailey</dc:creator>
  <cp:lastModifiedBy>Dixie Vejil</cp:lastModifiedBy>
  <cp:revision>2</cp:revision>
  <dcterms:created xsi:type="dcterms:W3CDTF">2014-12-04T17:03:00Z</dcterms:created>
  <dcterms:modified xsi:type="dcterms:W3CDTF">2014-12-04T17:03:00Z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LastSaved">
    <vt:filetime>2013-08-12T00:00:00Z</vt:filetime>
  </property>
</Properties>
</file>